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E4468" w14:textId="709FDA4C" w:rsidR="004F0FBC" w:rsidRDefault="004F0FBC" w:rsidP="00431C02">
      <w:r>
        <w:t>Sustaining Cultural Heritage Collections – Successful Proposal Samples</w:t>
      </w:r>
    </w:p>
    <w:p w14:paraId="5EEDC422" w14:textId="4D5CBEC6" w:rsidR="00431C02" w:rsidRDefault="004F0FBC" w:rsidP="00431C02">
      <w:r>
        <w:t xml:space="preserve">Jeannine’s Instructions: </w:t>
      </w:r>
      <w:r w:rsidR="00431C02">
        <w:t>To get started, go through the website thoroughly.  Then, read the ‘Sample Application Narratives</w:t>
      </w:r>
      <w:r w:rsidR="002C0A0A">
        <w:t>.</w:t>
      </w:r>
      <w:r w:rsidR="00431C02">
        <w:t>’ These are all applicants that were successful at getting the grant.  I would like you to create a document/comparison looking specifically at what made these applications successful as compared to the grant requirements.  What about their applications stands out?  Is there a common activity/programming/element to the projects?  This should take you awhile, but I think it is a very important task.  We need to make sure we include these elements (if any) in our grant application. </w:t>
      </w:r>
    </w:p>
    <w:p w14:paraId="7444A719" w14:textId="493ECB88" w:rsidR="00DD4FAC" w:rsidRDefault="00EA0CED" w:rsidP="00DD4FAC">
      <w:pPr>
        <w:pStyle w:val="ListParagraph"/>
        <w:numPr>
          <w:ilvl w:val="0"/>
          <w:numId w:val="1"/>
        </w:numPr>
      </w:pPr>
      <w:r>
        <w:t>T</w:t>
      </w:r>
      <w:r w:rsidR="00DD4FAC">
        <w:t>he grant agency is looking for or requires</w:t>
      </w:r>
    </w:p>
    <w:p w14:paraId="4678DB3B" w14:textId="66932D43" w:rsidR="00414DF7" w:rsidRPr="00B84B52" w:rsidRDefault="00414DF7" w:rsidP="00431C02">
      <w:pPr>
        <w:pStyle w:val="ListParagraph"/>
        <w:numPr>
          <w:ilvl w:val="1"/>
          <w:numId w:val="1"/>
        </w:numPr>
        <w:rPr>
          <w:b/>
        </w:rPr>
      </w:pPr>
      <w:r w:rsidRPr="00B84B52">
        <w:rPr>
          <w:b/>
        </w:rPr>
        <w:t xml:space="preserve">Wants to know the nature of an institution and its collections. </w:t>
      </w:r>
    </w:p>
    <w:p w14:paraId="373C518F" w14:textId="7A2EBD0B" w:rsidR="00414DF7" w:rsidRPr="00B84B52" w:rsidRDefault="00414DF7" w:rsidP="00414DF7">
      <w:pPr>
        <w:pStyle w:val="ListParagraph"/>
        <w:numPr>
          <w:ilvl w:val="2"/>
          <w:numId w:val="1"/>
        </w:numPr>
        <w:rPr>
          <w:b/>
        </w:rPr>
      </w:pPr>
      <w:r w:rsidRPr="00B84B52">
        <w:rPr>
          <w:b/>
        </w:rPr>
        <w:t>Know the local climate, collection materials, the building envelope.</w:t>
      </w:r>
    </w:p>
    <w:p w14:paraId="027946A1" w14:textId="200D955E" w:rsidR="00431C02" w:rsidRPr="00B84B52" w:rsidRDefault="00414DF7" w:rsidP="00431C02">
      <w:pPr>
        <w:pStyle w:val="ListParagraph"/>
        <w:numPr>
          <w:ilvl w:val="1"/>
          <w:numId w:val="1"/>
        </w:numPr>
        <w:rPr>
          <w:b/>
        </w:rPr>
      </w:pPr>
      <w:r w:rsidRPr="00B84B52">
        <w:rPr>
          <w:b/>
        </w:rPr>
        <w:t>All applicants should have completed the process of basic preservation planning.</w:t>
      </w:r>
    </w:p>
    <w:p w14:paraId="44280214" w14:textId="68E9A606" w:rsidR="00414DF7" w:rsidRPr="00B84B52" w:rsidRDefault="00414DF7" w:rsidP="00431C02">
      <w:pPr>
        <w:pStyle w:val="ListParagraph"/>
        <w:numPr>
          <w:ilvl w:val="1"/>
          <w:numId w:val="1"/>
        </w:numPr>
        <w:rPr>
          <w:b/>
        </w:rPr>
      </w:pPr>
      <w:r w:rsidRPr="00B84B52">
        <w:rPr>
          <w:b/>
        </w:rPr>
        <w:t xml:space="preserve">Clearly state </w:t>
      </w:r>
      <w:bookmarkStart w:id="0" w:name="_Hlk531593599"/>
      <w:r w:rsidRPr="00B84B52">
        <w:rPr>
          <w:b/>
        </w:rPr>
        <w:t xml:space="preserve">how sustainable strategies will address priorities established in existing preservation or collection management plans. </w:t>
      </w:r>
      <w:bookmarkEnd w:id="0"/>
    </w:p>
    <w:p w14:paraId="08CB6711" w14:textId="7BA5AD91" w:rsidR="00DD4FAC" w:rsidRDefault="00EA0CED" w:rsidP="00DD4FAC">
      <w:pPr>
        <w:pStyle w:val="ListParagraph"/>
        <w:numPr>
          <w:ilvl w:val="0"/>
          <w:numId w:val="1"/>
        </w:numPr>
      </w:pPr>
      <w:r>
        <w:t>W</w:t>
      </w:r>
      <w:r w:rsidR="00DD4FAC">
        <w:t>hat are the sample narratives doing/expressing to meet these requirements</w:t>
      </w:r>
      <w:r>
        <w:t>?</w:t>
      </w:r>
    </w:p>
    <w:p w14:paraId="7E3DA9C0" w14:textId="3574E74A" w:rsidR="00DD4FAC" w:rsidRDefault="00DD4FAC" w:rsidP="00DD4FAC">
      <w:pPr>
        <w:pStyle w:val="ListParagraph"/>
        <w:numPr>
          <w:ilvl w:val="0"/>
          <w:numId w:val="1"/>
        </w:numPr>
      </w:pPr>
      <w:r>
        <w:t>Why do you think they were successful</w:t>
      </w:r>
      <w:r w:rsidR="00EA0CED">
        <w:t>?</w:t>
      </w:r>
    </w:p>
    <w:p w14:paraId="6DF06E8F" w14:textId="5838C2D5" w:rsidR="007C593E" w:rsidRDefault="007C593E" w:rsidP="007C593E"/>
    <w:p w14:paraId="512BB75C" w14:textId="77777777" w:rsidR="00E81BEC" w:rsidRDefault="00E81BEC">
      <w:r>
        <w:br w:type="page"/>
      </w:r>
    </w:p>
    <w:p w14:paraId="14973781" w14:textId="65E9B0AD" w:rsidR="007C593E" w:rsidRDefault="007C593E" w:rsidP="007C593E">
      <w:r>
        <w:lastRenderedPageBreak/>
        <w:t>American Precision Museum</w:t>
      </w:r>
    </w:p>
    <w:p w14:paraId="00EA7816" w14:textId="17E4F942" w:rsidR="003808F7" w:rsidRDefault="003808F7" w:rsidP="007C593E">
      <w:pPr>
        <w:pStyle w:val="ListParagraph"/>
        <w:numPr>
          <w:ilvl w:val="0"/>
          <w:numId w:val="2"/>
        </w:numPr>
      </w:pPr>
      <w:r>
        <w:t>INTRO</w:t>
      </w:r>
    </w:p>
    <w:p w14:paraId="0E0AE050" w14:textId="0582AB18" w:rsidR="007C593E" w:rsidRDefault="00A577C7" w:rsidP="003808F7">
      <w:pPr>
        <w:pStyle w:val="ListParagraph"/>
        <w:numPr>
          <w:ilvl w:val="1"/>
          <w:numId w:val="2"/>
        </w:numPr>
      </w:pPr>
      <w:r>
        <w:t xml:space="preserve">Housed in 1846 Vermont armory which once housed Robbins and Lawrence manufacturers. APM tells the story of inventors and machinists who made possible the mass production of interchangeable parts. </w:t>
      </w:r>
    </w:p>
    <w:p w14:paraId="1A7DF56B" w14:textId="67B2714D" w:rsidR="00A577C7" w:rsidRDefault="00A577C7" w:rsidP="003808F7">
      <w:pPr>
        <w:pStyle w:val="ListParagraph"/>
        <w:numPr>
          <w:ilvl w:val="1"/>
          <w:numId w:val="2"/>
        </w:numPr>
      </w:pPr>
      <w:r>
        <w:t>Architectural integrity of the building, both inside and outside is significant, dating back to its days as a 19</w:t>
      </w:r>
      <w:r w:rsidRPr="00A577C7">
        <w:rPr>
          <w:vertAlign w:val="superscript"/>
        </w:rPr>
        <w:t>th</w:t>
      </w:r>
      <w:r>
        <w:t xml:space="preserve"> century factory. Recipient of a Save America’s Treasures award of $200,000 in 2003 for a new roof. </w:t>
      </w:r>
    </w:p>
    <w:p w14:paraId="43B183C5" w14:textId="74DBDD3C" w:rsidR="00A577C7" w:rsidRDefault="00A577C7" w:rsidP="003808F7">
      <w:pPr>
        <w:pStyle w:val="ListParagraph"/>
        <w:numPr>
          <w:ilvl w:val="1"/>
          <w:numId w:val="2"/>
        </w:numPr>
      </w:pPr>
      <w:r>
        <w:t xml:space="preserve">Explicitly states aim of plan: year long project to develop plans for improving environmental conditions at armory.  Intends to promote longevity of the building. Possibly also the offsite collections. </w:t>
      </w:r>
    </w:p>
    <w:p w14:paraId="493C1319" w14:textId="2E93A50A" w:rsidR="00A577C7" w:rsidRDefault="00A577C7" w:rsidP="003808F7">
      <w:pPr>
        <w:pStyle w:val="ListParagraph"/>
        <w:numPr>
          <w:ilvl w:val="1"/>
          <w:numId w:val="2"/>
        </w:numPr>
      </w:pPr>
      <w:r>
        <w:t xml:space="preserve">Lists staff on the planning project team. </w:t>
      </w:r>
    </w:p>
    <w:p w14:paraId="712F2F7F" w14:textId="2B4FAC1D" w:rsidR="0024341E" w:rsidRDefault="0024341E" w:rsidP="003808F7">
      <w:pPr>
        <w:pStyle w:val="ListParagraph"/>
        <w:numPr>
          <w:ilvl w:val="1"/>
          <w:numId w:val="2"/>
        </w:numPr>
      </w:pPr>
      <w:r>
        <w:t xml:space="preserve">Describes historical accolades of the site itself. </w:t>
      </w:r>
    </w:p>
    <w:p w14:paraId="2A8AA396" w14:textId="798A3E63" w:rsidR="0024341E" w:rsidRDefault="0024341E" w:rsidP="003808F7">
      <w:pPr>
        <w:pStyle w:val="ListParagraph"/>
        <w:numPr>
          <w:ilvl w:val="1"/>
          <w:numId w:val="2"/>
        </w:numPr>
      </w:pPr>
      <w:r>
        <w:t xml:space="preserve">Lays out chronology of plan. Order of steps, who to consult, participants’ roles. </w:t>
      </w:r>
    </w:p>
    <w:p w14:paraId="47885DD1" w14:textId="65B6C7BD" w:rsidR="0024341E" w:rsidRDefault="0024341E" w:rsidP="003808F7">
      <w:pPr>
        <w:pStyle w:val="ListParagraph"/>
        <w:numPr>
          <w:ilvl w:val="1"/>
          <w:numId w:val="2"/>
        </w:numPr>
      </w:pPr>
      <w:r>
        <w:t xml:space="preserve">Includes photos of the museum interior and exterior. </w:t>
      </w:r>
    </w:p>
    <w:p w14:paraId="30199193" w14:textId="3F1C6C5C" w:rsidR="0024341E" w:rsidRDefault="0024341E" w:rsidP="003808F7">
      <w:pPr>
        <w:pStyle w:val="ListParagraph"/>
        <w:numPr>
          <w:ilvl w:val="1"/>
          <w:numId w:val="2"/>
        </w:numPr>
      </w:pPr>
      <w:r>
        <w:t xml:space="preserve">Brief synopsis of museum’s history. Basic rundown of staff. </w:t>
      </w:r>
    </w:p>
    <w:p w14:paraId="4075C90A" w14:textId="297C7FD6" w:rsidR="0024341E" w:rsidRDefault="0024341E" w:rsidP="003808F7">
      <w:pPr>
        <w:pStyle w:val="ListParagraph"/>
        <w:numPr>
          <w:ilvl w:val="1"/>
          <w:numId w:val="2"/>
        </w:numPr>
      </w:pPr>
      <w:r>
        <w:t xml:space="preserve">Lists operations budget for current fiscal year and notes annual range for capital projects. </w:t>
      </w:r>
    </w:p>
    <w:p w14:paraId="0AD969AE" w14:textId="3542B4A1" w:rsidR="0024341E" w:rsidRDefault="0024341E" w:rsidP="003808F7">
      <w:pPr>
        <w:pStyle w:val="ListParagraph"/>
        <w:numPr>
          <w:ilvl w:val="1"/>
          <w:numId w:val="2"/>
        </w:numPr>
      </w:pPr>
      <w:r>
        <w:t xml:space="preserve">Hours of operations and average annual guests/people serviced by the institution. </w:t>
      </w:r>
    </w:p>
    <w:p w14:paraId="5B185A6E" w14:textId="0E760974" w:rsidR="0024341E" w:rsidRDefault="0024341E" w:rsidP="003808F7">
      <w:pPr>
        <w:pStyle w:val="ListParagraph"/>
        <w:numPr>
          <w:ilvl w:val="1"/>
          <w:numId w:val="2"/>
        </w:numPr>
      </w:pPr>
      <w:r>
        <w:t>Volunteer and trustee activities.</w:t>
      </w:r>
    </w:p>
    <w:p w14:paraId="615557B1" w14:textId="2AC82782" w:rsidR="0024341E" w:rsidRDefault="0024341E" w:rsidP="003808F7">
      <w:pPr>
        <w:pStyle w:val="ListParagraph"/>
        <w:numPr>
          <w:ilvl w:val="1"/>
          <w:numId w:val="2"/>
        </w:numPr>
      </w:pPr>
      <w:r>
        <w:t xml:space="preserve">Mission statement. </w:t>
      </w:r>
    </w:p>
    <w:p w14:paraId="6534154E" w14:textId="1409FF7D" w:rsidR="0024341E" w:rsidRDefault="0024341E" w:rsidP="003808F7">
      <w:pPr>
        <w:pStyle w:val="ListParagraph"/>
        <w:numPr>
          <w:ilvl w:val="1"/>
          <w:numId w:val="2"/>
        </w:numPr>
      </w:pPr>
      <w:r>
        <w:t>Strategic plan gets own category</w:t>
      </w:r>
    </w:p>
    <w:p w14:paraId="5E9B121C" w14:textId="1BC1A32D" w:rsidR="0024341E" w:rsidRDefault="0024341E" w:rsidP="003808F7">
      <w:pPr>
        <w:pStyle w:val="ListParagraph"/>
        <w:numPr>
          <w:ilvl w:val="2"/>
          <w:numId w:val="2"/>
        </w:numPr>
      </w:pPr>
      <w:r>
        <w:t xml:space="preserve">Project ties together preservation priorities for both facilities and collections outline in APM’s strategic plan adopted Jan. 24, 2009. </w:t>
      </w:r>
    </w:p>
    <w:p w14:paraId="6E9DA347" w14:textId="64891907" w:rsidR="0024341E" w:rsidRDefault="0024341E" w:rsidP="003808F7">
      <w:pPr>
        <w:pStyle w:val="ListParagraph"/>
        <w:numPr>
          <w:ilvl w:val="2"/>
          <w:numId w:val="2"/>
        </w:numPr>
      </w:pPr>
      <w:r>
        <w:t xml:space="preserve">States specific preservation goals for collections, such as humidity control in certain areas, separation of specific collections, and the writing of a preservation plan for the collections. </w:t>
      </w:r>
    </w:p>
    <w:p w14:paraId="7A920019" w14:textId="1EBFFF75" w:rsidR="0024341E" w:rsidRDefault="0024341E" w:rsidP="003808F7">
      <w:pPr>
        <w:pStyle w:val="ListParagraph"/>
        <w:numPr>
          <w:ilvl w:val="2"/>
          <w:numId w:val="2"/>
        </w:numPr>
      </w:pPr>
      <w:r>
        <w:t xml:space="preserve">Lays out four priorities for the buildings under review. </w:t>
      </w:r>
    </w:p>
    <w:p w14:paraId="768EBE71" w14:textId="29F16A5C" w:rsidR="0024341E" w:rsidRDefault="0024341E" w:rsidP="003808F7">
      <w:pPr>
        <w:pStyle w:val="ListParagraph"/>
        <w:numPr>
          <w:ilvl w:val="2"/>
          <w:numId w:val="2"/>
        </w:numPr>
      </w:pPr>
      <w:r>
        <w:t xml:space="preserve">Demonstrates clear understanding of </w:t>
      </w:r>
      <w:proofErr w:type="gramStart"/>
      <w:r>
        <w:t>future plans</w:t>
      </w:r>
      <w:proofErr w:type="gramEnd"/>
      <w:r>
        <w:t>.</w:t>
      </w:r>
    </w:p>
    <w:p w14:paraId="021A10EC" w14:textId="06E6AE07" w:rsidR="0024341E" w:rsidRDefault="003808F7" w:rsidP="0024341E">
      <w:pPr>
        <w:pStyle w:val="ListParagraph"/>
        <w:numPr>
          <w:ilvl w:val="0"/>
          <w:numId w:val="2"/>
        </w:numPr>
      </w:pPr>
      <w:r>
        <w:t>SIGNIFICANCE OF COLLECTIONS</w:t>
      </w:r>
    </w:p>
    <w:p w14:paraId="7D9CE6EC" w14:textId="7AA1CBD9" w:rsidR="0024341E" w:rsidRDefault="0024341E" w:rsidP="0024341E">
      <w:pPr>
        <w:pStyle w:val="ListParagraph"/>
        <w:numPr>
          <w:ilvl w:val="1"/>
          <w:numId w:val="2"/>
        </w:numPr>
      </w:pPr>
      <w:r>
        <w:t xml:space="preserve">Largely background on what the </w:t>
      </w:r>
      <w:r w:rsidR="00707C27">
        <w:t xml:space="preserve">collection contains and its time frame. </w:t>
      </w:r>
    </w:p>
    <w:p w14:paraId="2C1637F9" w14:textId="7A50CEBF" w:rsidR="00707C27" w:rsidRDefault="00707C27" w:rsidP="0024341E">
      <w:pPr>
        <w:pStyle w:val="ListParagraph"/>
        <w:numPr>
          <w:ilvl w:val="1"/>
          <w:numId w:val="2"/>
        </w:numPr>
      </w:pPr>
      <w:r>
        <w:t xml:space="preserve">What kind of special objects are there, and roughly how many artifacts. Purposes of artifacts mentioned, like exhibitions, loans, and educational material.  </w:t>
      </w:r>
    </w:p>
    <w:p w14:paraId="09187B70" w14:textId="74F3B4E8" w:rsidR="00707C27" w:rsidRDefault="00707C27" w:rsidP="0024341E">
      <w:pPr>
        <w:pStyle w:val="ListParagraph"/>
        <w:numPr>
          <w:ilvl w:val="1"/>
          <w:numId w:val="2"/>
        </w:numPr>
      </w:pPr>
      <w:r>
        <w:t xml:space="preserve">Specific descriptions of key artifact categories, like machine tools, measuring devices, sewing machines, and firearms. These are the artifacts that are most indicative of the museum itself. </w:t>
      </w:r>
    </w:p>
    <w:p w14:paraId="44701F0B" w14:textId="0C1BE084" w:rsidR="00707C27" w:rsidRDefault="00707C27" w:rsidP="0024341E">
      <w:pPr>
        <w:pStyle w:val="ListParagraph"/>
        <w:numPr>
          <w:ilvl w:val="1"/>
          <w:numId w:val="2"/>
        </w:numPr>
      </w:pPr>
      <w:r>
        <w:t xml:space="preserve">Subsection on archival and library collections. List most significant records and collections. </w:t>
      </w:r>
    </w:p>
    <w:p w14:paraId="2480D0A4" w14:textId="25E4558E" w:rsidR="00707C27" w:rsidRDefault="00707C27" w:rsidP="0024341E">
      <w:pPr>
        <w:pStyle w:val="ListParagraph"/>
        <w:numPr>
          <w:ilvl w:val="1"/>
          <w:numId w:val="2"/>
        </w:numPr>
      </w:pPr>
      <w:r>
        <w:t xml:space="preserve">List related artifact collections and their locations and contents. </w:t>
      </w:r>
    </w:p>
    <w:p w14:paraId="43B2E38E" w14:textId="13B16F67" w:rsidR="00707C27" w:rsidRDefault="00707C27" w:rsidP="0024341E">
      <w:pPr>
        <w:pStyle w:val="ListParagraph"/>
        <w:numPr>
          <w:ilvl w:val="1"/>
          <w:numId w:val="2"/>
        </w:numPr>
      </w:pPr>
      <w:r>
        <w:t xml:space="preserve">What is the value of the collections? List who they benefit? List previous NEH projects if applicable. What are the goals for such exhibitions? </w:t>
      </w:r>
    </w:p>
    <w:p w14:paraId="190B8A5A" w14:textId="75BA0F9C" w:rsidR="00707C27" w:rsidRDefault="00707C27" w:rsidP="0024341E">
      <w:pPr>
        <w:pStyle w:val="ListParagraph"/>
        <w:numPr>
          <w:ilvl w:val="1"/>
          <w:numId w:val="2"/>
        </w:numPr>
      </w:pPr>
      <w:r>
        <w:t xml:space="preserve">Describe the collection’s relevance to the institution’s mission. This one does not seem to go into </w:t>
      </w:r>
      <w:proofErr w:type="gramStart"/>
      <w:r>
        <w:t>detail, but</w:t>
      </w:r>
      <w:proofErr w:type="gramEnd"/>
      <w:r>
        <w:t xml:space="preserve"> does list previous collections management policies and their amendments. </w:t>
      </w:r>
    </w:p>
    <w:p w14:paraId="0E8C1260" w14:textId="5AAEF891" w:rsidR="00707C27" w:rsidRDefault="00707C27" w:rsidP="00707C27">
      <w:pPr>
        <w:pStyle w:val="ListParagraph"/>
        <w:numPr>
          <w:ilvl w:val="0"/>
          <w:numId w:val="2"/>
        </w:numPr>
      </w:pPr>
      <w:r>
        <w:t>CURRENT CONDITIONS</w:t>
      </w:r>
    </w:p>
    <w:p w14:paraId="64AEE3D1" w14:textId="5CB6109E" w:rsidR="00707C27" w:rsidRDefault="00707C27" w:rsidP="00707C27">
      <w:pPr>
        <w:pStyle w:val="ListParagraph"/>
        <w:numPr>
          <w:ilvl w:val="1"/>
          <w:numId w:val="2"/>
        </w:numPr>
      </w:pPr>
      <w:r>
        <w:t xml:space="preserve">List each primary </w:t>
      </w:r>
      <w:proofErr w:type="gramStart"/>
      <w:r>
        <w:t>collections</w:t>
      </w:r>
      <w:proofErr w:type="gramEnd"/>
      <w:r>
        <w:t xml:space="preserve"> site/building/room. This one lists the Armory, the Annex, and the Blanchard Windsor. List basic structural history, original intention of the area, dimensions</w:t>
      </w:r>
      <w:r w:rsidR="00F14208">
        <w:t>, structural issues and conditions (like humidity, heating, etc.) and their possible causes, problems with site terrain, historic value of site.</w:t>
      </w:r>
    </w:p>
    <w:p w14:paraId="4FC33042" w14:textId="7DB34B79" w:rsidR="00F14208" w:rsidRDefault="00F14208" w:rsidP="00707C27">
      <w:pPr>
        <w:pStyle w:val="ListParagraph"/>
        <w:numPr>
          <w:ilvl w:val="1"/>
          <w:numId w:val="2"/>
        </w:numPr>
      </w:pPr>
      <w:r>
        <w:t xml:space="preserve">Refer to attached graphs, pdfs, etc. when needed. </w:t>
      </w:r>
    </w:p>
    <w:p w14:paraId="62635BD6" w14:textId="0D2E497F" w:rsidR="00F14208" w:rsidRDefault="00F14208" w:rsidP="00707C27">
      <w:pPr>
        <w:pStyle w:val="ListParagraph"/>
        <w:numPr>
          <w:ilvl w:val="1"/>
          <w:numId w:val="2"/>
        </w:numPr>
      </w:pPr>
      <w:r>
        <w:t>Describe collections management strategies and methodologies (all of these are here)</w:t>
      </w:r>
    </w:p>
    <w:p w14:paraId="193DB628" w14:textId="1E21AD2D" w:rsidR="00F14208" w:rsidRDefault="00F14208" w:rsidP="00F14208">
      <w:pPr>
        <w:pStyle w:val="ListParagraph"/>
        <w:numPr>
          <w:ilvl w:val="2"/>
          <w:numId w:val="2"/>
        </w:numPr>
      </w:pPr>
      <w:r>
        <w:t xml:space="preserve">List </w:t>
      </w:r>
      <w:proofErr w:type="spellStart"/>
      <w:r>
        <w:t>PastPerfect</w:t>
      </w:r>
      <w:proofErr w:type="spellEnd"/>
      <w:r>
        <w:t xml:space="preserve"> or database software.</w:t>
      </w:r>
    </w:p>
    <w:p w14:paraId="0CFD4CED" w14:textId="0F9DB321" w:rsidR="00F14208" w:rsidRDefault="00F14208" w:rsidP="00F14208">
      <w:pPr>
        <w:pStyle w:val="ListParagraph"/>
        <w:numPr>
          <w:ilvl w:val="2"/>
          <w:numId w:val="2"/>
        </w:numPr>
      </w:pPr>
      <w:r>
        <w:t>What preventative conservation tools are currently in use? Documentation?</w:t>
      </w:r>
    </w:p>
    <w:p w14:paraId="2FEDA25A" w14:textId="611DB8CF" w:rsidR="00F14208" w:rsidRDefault="00F14208" w:rsidP="00F14208">
      <w:pPr>
        <w:pStyle w:val="ListParagraph"/>
        <w:numPr>
          <w:ilvl w:val="2"/>
          <w:numId w:val="2"/>
        </w:numPr>
      </w:pPr>
      <w:r>
        <w:t xml:space="preserve">Describe emergency response plans and security measures. </w:t>
      </w:r>
    </w:p>
    <w:p w14:paraId="4C47C0EE" w14:textId="63BFF31F" w:rsidR="00F14208" w:rsidRDefault="00F14208" w:rsidP="00F14208">
      <w:pPr>
        <w:pStyle w:val="ListParagraph"/>
        <w:numPr>
          <w:ilvl w:val="2"/>
          <w:numId w:val="2"/>
        </w:numPr>
      </w:pPr>
      <w:r>
        <w:t>Staff training?</w:t>
      </w:r>
    </w:p>
    <w:p w14:paraId="55DEDBD4" w14:textId="00EEAC7B" w:rsidR="00F14208" w:rsidRDefault="00F14208" w:rsidP="00F14208">
      <w:pPr>
        <w:pStyle w:val="ListParagraph"/>
        <w:numPr>
          <w:ilvl w:val="2"/>
          <w:numId w:val="2"/>
        </w:numPr>
      </w:pPr>
      <w:r>
        <w:t>Level of intellectual control of the collection? Status of inventory?</w:t>
      </w:r>
    </w:p>
    <w:p w14:paraId="5F5B8AFA" w14:textId="04530BF3" w:rsidR="00F14208" w:rsidRDefault="00F14208" w:rsidP="00F14208">
      <w:pPr>
        <w:pStyle w:val="ListParagraph"/>
        <w:numPr>
          <w:ilvl w:val="2"/>
          <w:numId w:val="2"/>
        </w:numPr>
      </w:pPr>
      <w:r>
        <w:t>How clean and organized are storage areas?</w:t>
      </w:r>
    </w:p>
    <w:p w14:paraId="00FE1FD4" w14:textId="241A0FD8" w:rsidR="00F14208" w:rsidRDefault="00F14208" w:rsidP="00F14208">
      <w:pPr>
        <w:pStyle w:val="ListParagraph"/>
        <w:numPr>
          <w:ilvl w:val="2"/>
          <w:numId w:val="2"/>
        </w:numPr>
      </w:pPr>
      <w:r>
        <w:t>Any collaboration with Committees and/or trustees?</w:t>
      </w:r>
    </w:p>
    <w:p w14:paraId="16DE9E7F" w14:textId="43C64BC7" w:rsidR="00F14208" w:rsidRDefault="00F14208" w:rsidP="00F14208">
      <w:pPr>
        <w:pStyle w:val="ListParagraph"/>
        <w:numPr>
          <w:ilvl w:val="2"/>
          <w:numId w:val="2"/>
        </w:numPr>
      </w:pPr>
      <w:r>
        <w:t>Collection plan?</w:t>
      </w:r>
    </w:p>
    <w:p w14:paraId="2955E570" w14:textId="02A43C10" w:rsidR="00F14208" w:rsidRDefault="00F14208" w:rsidP="00F14208">
      <w:pPr>
        <w:pStyle w:val="ListParagraph"/>
        <w:numPr>
          <w:ilvl w:val="2"/>
          <w:numId w:val="2"/>
        </w:numPr>
      </w:pPr>
      <w:r>
        <w:t>Do all of this for archives and library</w:t>
      </w:r>
    </w:p>
    <w:p w14:paraId="71A0E044" w14:textId="1F348BB1" w:rsidR="00F14208" w:rsidRDefault="00F14208" w:rsidP="00F14208">
      <w:pPr>
        <w:pStyle w:val="ListParagraph"/>
        <w:numPr>
          <w:ilvl w:val="0"/>
          <w:numId w:val="2"/>
        </w:numPr>
      </w:pPr>
      <w:r>
        <w:t>PROJECT HISTORY</w:t>
      </w:r>
    </w:p>
    <w:p w14:paraId="6812DC70" w14:textId="631C44DE" w:rsidR="00F14208" w:rsidRDefault="00F14208" w:rsidP="00F14208">
      <w:pPr>
        <w:pStyle w:val="ListParagraph"/>
        <w:numPr>
          <w:ilvl w:val="1"/>
          <w:numId w:val="2"/>
        </w:numPr>
      </w:pPr>
      <w:r>
        <w:t>Describe chronological scope of your plan. How long has this been going on and what have you done so far? List your biggest concerns. List what you hope to achieve here in detail and why.</w:t>
      </w:r>
    </w:p>
    <w:p w14:paraId="4E8AEC7D" w14:textId="04BE00A3" w:rsidR="00F14208" w:rsidRDefault="00F14208" w:rsidP="00F14208">
      <w:pPr>
        <w:pStyle w:val="ListParagraph"/>
        <w:numPr>
          <w:ilvl w:val="1"/>
          <w:numId w:val="2"/>
        </w:numPr>
      </w:pPr>
      <w:r>
        <w:t>What story do you want to tell? What kind of museum do you want to continue to be?</w:t>
      </w:r>
    </w:p>
    <w:p w14:paraId="082B189A" w14:textId="02627091" w:rsidR="00F14208" w:rsidRDefault="00F14208" w:rsidP="00F14208">
      <w:pPr>
        <w:pStyle w:val="ListParagraph"/>
        <w:numPr>
          <w:ilvl w:val="1"/>
          <w:numId w:val="2"/>
        </w:numPr>
      </w:pPr>
      <w:r>
        <w:t xml:space="preserve">Note how much you have fulfilled prior conservation assessment plans and programs and when. </w:t>
      </w:r>
    </w:p>
    <w:p w14:paraId="158516A9" w14:textId="07D06022" w:rsidR="00F14208" w:rsidRDefault="00F14208" w:rsidP="00F14208">
      <w:pPr>
        <w:pStyle w:val="ListParagraph"/>
        <w:numPr>
          <w:ilvl w:val="1"/>
          <w:numId w:val="2"/>
        </w:numPr>
      </w:pPr>
      <w:r>
        <w:t xml:space="preserve">List previous efforts at improving preservation quality of building and/or major building renovations. </w:t>
      </w:r>
    </w:p>
    <w:p w14:paraId="60049C64" w14:textId="425EB013" w:rsidR="008A1432" w:rsidRDefault="008A1432" w:rsidP="00F14208">
      <w:pPr>
        <w:pStyle w:val="ListParagraph"/>
        <w:numPr>
          <w:ilvl w:val="1"/>
          <w:numId w:val="2"/>
        </w:numPr>
      </w:pPr>
      <w:r>
        <w:t>What else do you need to finish and/or begin?</w:t>
      </w:r>
    </w:p>
    <w:p w14:paraId="45959986" w14:textId="392351A8" w:rsidR="008A1432" w:rsidRDefault="008A1432" w:rsidP="008A1432">
      <w:pPr>
        <w:pStyle w:val="ListParagraph"/>
        <w:numPr>
          <w:ilvl w:val="0"/>
          <w:numId w:val="2"/>
        </w:numPr>
      </w:pPr>
      <w:r>
        <w:t>METHODS AND STANDARDS</w:t>
      </w:r>
    </w:p>
    <w:p w14:paraId="47690EC7" w14:textId="0B4B5C36" w:rsidR="008A1432" w:rsidRDefault="008A1432" w:rsidP="008A1432">
      <w:pPr>
        <w:pStyle w:val="ListParagraph"/>
        <w:numPr>
          <w:ilvl w:val="1"/>
          <w:numId w:val="2"/>
        </w:numPr>
      </w:pPr>
      <w:r>
        <w:t xml:space="preserve">List what type of historic preservation standard you intend to abide by. This one wants to comply with the Secretary of the Interior’s Standards for Historic Preservation and any Section 106 reviews that may be required. </w:t>
      </w:r>
    </w:p>
    <w:p w14:paraId="651D49AC" w14:textId="2548DB72" w:rsidR="008A1432" w:rsidRDefault="008A1432" w:rsidP="008A1432">
      <w:pPr>
        <w:pStyle w:val="ListParagraph"/>
        <w:numPr>
          <w:ilvl w:val="1"/>
          <w:numId w:val="2"/>
        </w:numPr>
      </w:pPr>
      <w:r>
        <w:t xml:space="preserve">Add any support letters from relevant preservation officials. </w:t>
      </w:r>
    </w:p>
    <w:p w14:paraId="771773D6" w14:textId="3D3EE979" w:rsidR="008A1432" w:rsidRDefault="008A1432" w:rsidP="008A1432">
      <w:pPr>
        <w:pStyle w:val="ListParagraph"/>
        <w:numPr>
          <w:ilvl w:val="1"/>
          <w:numId w:val="2"/>
        </w:numPr>
      </w:pPr>
      <w:r>
        <w:t>Who will be the primary members involved in the project and what do they do?</w:t>
      </w:r>
    </w:p>
    <w:p w14:paraId="7DC6E23E" w14:textId="1B006796" w:rsidR="008A1432" w:rsidRDefault="008A1432" w:rsidP="008A1432">
      <w:pPr>
        <w:pStyle w:val="ListParagraph"/>
        <w:numPr>
          <w:ilvl w:val="0"/>
          <w:numId w:val="2"/>
        </w:numPr>
      </w:pPr>
      <w:r>
        <w:t>WORK PLAN</w:t>
      </w:r>
    </w:p>
    <w:p w14:paraId="318F97CE" w14:textId="2F12C2C6" w:rsidR="008A1432" w:rsidRDefault="008A1432" w:rsidP="008A1432">
      <w:pPr>
        <w:pStyle w:val="ListParagraph"/>
        <w:numPr>
          <w:ilvl w:val="1"/>
          <w:numId w:val="2"/>
        </w:numPr>
      </w:pPr>
      <w:r>
        <w:t>Commencement date for project?</w:t>
      </w:r>
    </w:p>
    <w:p w14:paraId="61D2DAA7" w14:textId="41CAC71D" w:rsidR="008A1432" w:rsidRDefault="008A1432" w:rsidP="008A1432">
      <w:pPr>
        <w:pStyle w:val="ListParagraph"/>
        <w:numPr>
          <w:ilvl w:val="2"/>
          <w:numId w:val="2"/>
        </w:numPr>
      </w:pPr>
      <w:r>
        <w:t xml:space="preserve">Activities for that date. Planning for preventative measures. </w:t>
      </w:r>
    </w:p>
    <w:p w14:paraId="1B458146" w14:textId="7DE5271A" w:rsidR="008A1432" w:rsidRDefault="008A1432" w:rsidP="008A1432">
      <w:pPr>
        <w:pStyle w:val="ListParagraph"/>
        <w:numPr>
          <w:ilvl w:val="2"/>
          <w:numId w:val="2"/>
        </w:numPr>
      </w:pPr>
      <w:r>
        <w:t>Major activities and projects to work on.</w:t>
      </w:r>
    </w:p>
    <w:p w14:paraId="5B1A04BC" w14:textId="296B860D" w:rsidR="008A1432" w:rsidRDefault="008A1432" w:rsidP="008A1432">
      <w:pPr>
        <w:pStyle w:val="ListParagraph"/>
        <w:numPr>
          <w:ilvl w:val="2"/>
          <w:numId w:val="2"/>
        </w:numPr>
      </w:pPr>
      <w:r>
        <w:t xml:space="preserve">Be as precise as possible when listing activities. </w:t>
      </w:r>
    </w:p>
    <w:p w14:paraId="1D0267FB" w14:textId="294DEA84" w:rsidR="008A1432" w:rsidRDefault="008A1432" w:rsidP="008A1432">
      <w:pPr>
        <w:pStyle w:val="ListParagraph"/>
        <w:numPr>
          <w:ilvl w:val="1"/>
          <w:numId w:val="2"/>
        </w:numPr>
      </w:pPr>
      <w:r>
        <w:t>End date.</w:t>
      </w:r>
    </w:p>
    <w:p w14:paraId="2D2A8BE4" w14:textId="349E54AD" w:rsidR="008A1432" w:rsidRDefault="008A1432" w:rsidP="008A1432">
      <w:pPr>
        <w:pStyle w:val="ListParagraph"/>
        <w:numPr>
          <w:ilvl w:val="0"/>
          <w:numId w:val="2"/>
        </w:numPr>
      </w:pPr>
      <w:r>
        <w:t>PROJECT TEAM</w:t>
      </w:r>
    </w:p>
    <w:p w14:paraId="1DDA5962" w14:textId="28C4E7EB" w:rsidR="008A1432" w:rsidRDefault="008A1432" w:rsidP="008A1432">
      <w:pPr>
        <w:pStyle w:val="ListParagraph"/>
        <w:numPr>
          <w:ilvl w:val="1"/>
          <w:numId w:val="2"/>
        </w:numPr>
      </w:pPr>
      <w:r>
        <w:t>List individual members involved on project. Names, numbers, positions, professional histories, roles in the project.</w:t>
      </w:r>
    </w:p>
    <w:p w14:paraId="2501DF24" w14:textId="26736960" w:rsidR="008A1432" w:rsidRDefault="008A1432" w:rsidP="008A1432">
      <w:pPr>
        <w:pStyle w:val="ListParagraph"/>
        <w:numPr>
          <w:ilvl w:val="0"/>
          <w:numId w:val="2"/>
        </w:numPr>
      </w:pPr>
      <w:r>
        <w:t>IMPACT</w:t>
      </w:r>
    </w:p>
    <w:p w14:paraId="13BA0599" w14:textId="4DA0CCA9" w:rsidR="008A1432" w:rsidRDefault="008A1432" w:rsidP="008A1432">
      <w:pPr>
        <w:pStyle w:val="ListParagraph"/>
        <w:numPr>
          <w:ilvl w:val="1"/>
          <w:numId w:val="2"/>
        </w:numPr>
      </w:pPr>
      <w:r>
        <w:t xml:space="preserve">What you ultimately hope to get out of the project, both in the immediate sense and beyond. </w:t>
      </w:r>
    </w:p>
    <w:p w14:paraId="2CD84F3B" w14:textId="7380D1F5" w:rsidR="00A95D99" w:rsidRDefault="00A95D99" w:rsidP="00A95D99">
      <w:pPr>
        <w:pStyle w:val="ListParagraph"/>
        <w:numPr>
          <w:ilvl w:val="0"/>
          <w:numId w:val="2"/>
        </w:numPr>
      </w:pPr>
      <w:r>
        <w:t>11 pages</w:t>
      </w:r>
    </w:p>
    <w:p w14:paraId="4F80BC2E" w14:textId="0870A237" w:rsidR="005909CF" w:rsidRDefault="005909CF" w:rsidP="005909CF"/>
    <w:p w14:paraId="74D0A613" w14:textId="77777777" w:rsidR="00E81BEC" w:rsidRDefault="00E81BEC">
      <w:r>
        <w:br w:type="page"/>
      </w:r>
    </w:p>
    <w:p w14:paraId="640BC8AF" w14:textId="15262E73" w:rsidR="001020C3" w:rsidRDefault="001020C3" w:rsidP="005909CF">
      <w:r>
        <w:t>City of Ontario</w:t>
      </w:r>
    </w:p>
    <w:p w14:paraId="2DD9DAF1" w14:textId="36B2A95E" w:rsidR="001020C3" w:rsidRDefault="001020C3" w:rsidP="001020C3">
      <w:pPr>
        <w:pStyle w:val="ListParagraph"/>
        <w:numPr>
          <w:ilvl w:val="0"/>
          <w:numId w:val="2"/>
        </w:numPr>
      </w:pPr>
      <w:r>
        <w:t>Everything clearly laid out in explicit detail</w:t>
      </w:r>
    </w:p>
    <w:p w14:paraId="2CC5A818" w14:textId="091F4329" w:rsidR="001020C3" w:rsidRDefault="001020C3" w:rsidP="001020C3">
      <w:pPr>
        <w:pStyle w:val="ListParagraph"/>
        <w:numPr>
          <w:ilvl w:val="0"/>
          <w:numId w:val="2"/>
        </w:numPr>
      </w:pPr>
      <w:r>
        <w:t>INTRO</w:t>
      </w:r>
    </w:p>
    <w:p w14:paraId="0F602A94" w14:textId="78BB5914" w:rsidR="001020C3" w:rsidRDefault="001020C3" w:rsidP="001020C3">
      <w:pPr>
        <w:pStyle w:val="ListParagraph"/>
        <w:numPr>
          <w:ilvl w:val="1"/>
          <w:numId w:val="2"/>
        </w:numPr>
      </w:pPr>
      <w:r>
        <w:t>Requests $40,000 planning grant to “engage a team of three highly qualified consultants to develop a master preservation plan for collections to guide the professional care and stewardship of the museum’s collections.”</w:t>
      </w:r>
      <w:r w:rsidR="007C3C18">
        <w:t xml:space="preserve"> Brief rundown of museum building and aims of the preservation plan</w:t>
      </w:r>
    </w:p>
    <w:p w14:paraId="5E8E0383" w14:textId="316B8884" w:rsidR="007C3C18" w:rsidRDefault="00241BF8" w:rsidP="001020C3">
      <w:pPr>
        <w:pStyle w:val="ListParagraph"/>
        <w:numPr>
          <w:ilvl w:val="1"/>
          <w:numId w:val="2"/>
        </w:numPr>
      </w:pPr>
      <w:r>
        <w:t>List what the plan emphasizes, its long-term goals, and preservation priorities.</w:t>
      </w:r>
    </w:p>
    <w:p w14:paraId="6C723800" w14:textId="7DF67CF0" w:rsidR="00241BF8" w:rsidRDefault="00241BF8" w:rsidP="001020C3">
      <w:pPr>
        <w:pStyle w:val="ListParagraph"/>
        <w:numPr>
          <w:ilvl w:val="1"/>
          <w:numId w:val="2"/>
        </w:numPr>
      </w:pPr>
      <w:r>
        <w:t xml:space="preserve">Describe institutions previous planning projects and their associated grants. </w:t>
      </w:r>
    </w:p>
    <w:p w14:paraId="742408DB" w14:textId="70643771" w:rsidR="00241BF8" w:rsidRDefault="00241BF8" w:rsidP="001020C3">
      <w:pPr>
        <w:pStyle w:val="ListParagraph"/>
        <w:numPr>
          <w:ilvl w:val="1"/>
          <w:numId w:val="2"/>
        </w:numPr>
      </w:pPr>
      <w:r>
        <w:t xml:space="preserve">Collections overview. Describe general collection and prominent objects and classes of objects. </w:t>
      </w:r>
    </w:p>
    <w:p w14:paraId="4FAFD6FF" w14:textId="0A28E630" w:rsidR="00241BF8" w:rsidRDefault="00241BF8" w:rsidP="00241BF8">
      <w:pPr>
        <w:pStyle w:val="ListParagraph"/>
        <w:numPr>
          <w:ilvl w:val="0"/>
          <w:numId w:val="2"/>
        </w:numPr>
      </w:pPr>
      <w:r>
        <w:t>INSTITUTIONAL PROFILE</w:t>
      </w:r>
    </w:p>
    <w:p w14:paraId="5E137F20" w14:textId="020F73BF" w:rsidR="00241BF8" w:rsidRDefault="00241BF8" w:rsidP="00241BF8">
      <w:pPr>
        <w:pStyle w:val="ListParagraph"/>
        <w:numPr>
          <w:ilvl w:val="1"/>
          <w:numId w:val="2"/>
        </w:numPr>
      </w:pPr>
      <w:r>
        <w:t>Lay out history of institution. Includes mission statement, facilities information, staff and staff structure.</w:t>
      </w:r>
    </w:p>
    <w:p w14:paraId="25D809E8" w14:textId="5868370E" w:rsidR="00241BF8" w:rsidRDefault="00241BF8" w:rsidP="00241BF8">
      <w:pPr>
        <w:pStyle w:val="ListParagraph"/>
        <w:numPr>
          <w:ilvl w:val="1"/>
          <w:numId w:val="2"/>
        </w:numPr>
      </w:pPr>
      <w:r>
        <w:t>What is the significance of the collection? Who benefits from it, and who generally uses the museum?</w:t>
      </w:r>
    </w:p>
    <w:p w14:paraId="31150634" w14:textId="714A2253" w:rsidR="00241BF8" w:rsidRDefault="00241BF8" w:rsidP="00241BF8">
      <w:pPr>
        <w:pStyle w:val="ListParagraph"/>
        <w:numPr>
          <w:ilvl w:val="0"/>
          <w:numId w:val="2"/>
        </w:numPr>
      </w:pPr>
      <w:r>
        <w:t>CURRENT CONDITIONS</w:t>
      </w:r>
    </w:p>
    <w:p w14:paraId="4413AF4E" w14:textId="31720FD8" w:rsidR="00241BF8" w:rsidRDefault="0097598F" w:rsidP="00241BF8">
      <w:pPr>
        <w:pStyle w:val="ListParagraph"/>
        <w:numPr>
          <w:ilvl w:val="1"/>
          <w:numId w:val="2"/>
        </w:numPr>
      </w:pPr>
      <w:r>
        <w:t xml:space="preserve">Describe the museum/collection building in </w:t>
      </w:r>
      <w:proofErr w:type="gramStart"/>
      <w:r>
        <w:t>great detail</w:t>
      </w:r>
      <w:proofErr w:type="gramEnd"/>
      <w:r>
        <w:t xml:space="preserve">. Infrastructural challenges to preserving collection.  </w:t>
      </w:r>
    </w:p>
    <w:p w14:paraId="7FD6913B" w14:textId="3C2D7372" w:rsidR="00A46B70" w:rsidRDefault="00A46B70" w:rsidP="00241BF8">
      <w:pPr>
        <w:pStyle w:val="ListParagraph"/>
        <w:numPr>
          <w:ilvl w:val="1"/>
          <w:numId w:val="2"/>
        </w:numPr>
      </w:pPr>
      <w:r>
        <w:t>Points out environmental control problems due to building’s former role as an office building – nine windows. Security issues also listed. Access limitations noted</w:t>
      </w:r>
      <w:r w:rsidR="00CA73B5">
        <w:t>.</w:t>
      </w:r>
    </w:p>
    <w:p w14:paraId="7E3100AE" w14:textId="341BFE7F" w:rsidR="00A46B70" w:rsidRDefault="00CA73B5" w:rsidP="00241BF8">
      <w:pPr>
        <w:pStyle w:val="ListParagraph"/>
        <w:numPr>
          <w:ilvl w:val="1"/>
          <w:numId w:val="2"/>
        </w:numPr>
      </w:pPr>
      <w:r>
        <w:t xml:space="preserve">Lists current conservation policies and their limitations. </w:t>
      </w:r>
    </w:p>
    <w:p w14:paraId="17330BC3" w14:textId="5AB39360" w:rsidR="00CA73B5" w:rsidRDefault="00CA73B5" w:rsidP="00CA73B5">
      <w:pPr>
        <w:pStyle w:val="ListParagraph"/>
        <w:numPr>
          <w:ilvl w:val="0"/>
          <w:numId w:val="2"/>
        </w:numPr>
      </w:pPr>
      <w:r>
        <w:t>HISTORY OF PROJECT</w:t>
      </w:r>
    </w:p>
    <w:p w14:paraId="3629A43D" w14:textId="7B4E5D88" w:rsidR="00CA73B5" w:rsidRDefault="00CA73B5" w:rsidP="00CA73B5">
      <w:pPr>
        <w:pStyle w:val="ListParagraph"/>
        <w:numPr>
          <w:ilvl w:val="1"/>
          <w:numId w:val="2"/>
        </w:numPr>
      </w:pPr>
      <w:r>
        <w:t>Previous preservation actions and initiatives.</w:t>
      </w:r>
    </w:p>
    <w:p w14:paraId="086719FA" w14:textId="54013DBB" w:rsidR="00CA73B5" w:rsidRDefault="00CA73B5" w:rsidP="00CA73B5">
      <w:pPr>
        <w:pStyle w:val="ListParagraph"/>
        <w:numPr>
          <w:ilvl w:val="1"/>
          <w:numId w:val="2"/>
        </w:numPr>
      </w:pPr>
      <w:r>
        <w:t>Preservation challenges</w:t>
      </w:r>
    </w:p>
    <w:p w14:paraId="4EA9FEE2" w14:textId="5E41761D" w:rsidR="00CA73B5" w:rsidRDefault="00CA73B5" w:rsidP="00CA73B5">
      <w:pPr>
        <w:pStyle w:val="ListParagraph"/>
        <w:numPr>
          <w:ilvl w:val="2"/>
          <w:numId w:val="2"/>
        </w:numPr>
      </w:pPr>
      <w:r>
        <w:t xml:space="preserve">Problems with the building’s design. Documents restoration/renovation efforts (or lack thereof). </w:t>
      </w:r>
    </w:p>
    <w:p w14:paraId="105D2475" w14:textId="19121331" w:rsidR="00CA73B5" w:rsidRDefault="00CA73B5" w:rsidP="00CA73B5">
      <w:pPr>
        <w:pStyle w:val="ListParagraph"/>
        <w:numPr>
          <w:ilvl w:val="0"/>
          <w:numId w:val="2"/>
        </w:numPr>
      </w:pPr>
      <w:r>
        <w:t>RATIONALE FOR REQUEST</w:t>
      </w:r>
    </w:p>
    <w:p w14:paraId="6576F3A0" w14:textId="2B8EC445" w:rsidR="00CA73B5" w:rsidRDefault="00A95D99" w:rsidP="00CA73B5">
      <w:pPr>
        <w:pStyle w:val="ListParagraph"/>
        <w:numPr>
          <w:ilvl w:val="1"/>
          <w:numId w:val="2"/>
        </w:numPr>
      </w:pPr>
      <w:r>
        <w:t>Notes how their preservation master plan will address the museum’s preservation challenges, its sustainable methods and efficiency plans, and future developments.</w:t>
      </w:r>
    </w:p>
    <w:p w14:paraId="1F0C43DD" w14:textId="19F0E1B6" w:rsidR="00A95D99" w:rsidRDefault="00A95D99" w:rsidP="00A95D99">
      <w:pPr>
        <w:pStyle w:val="ListParagraph"/>
        <w:numPr>
          <w:ilvl w:val="0"/>
          <w:numId w:val="2"/>
        </w:numPr>
      </w:pPr>
      <w:r>
        <w:t>METHODS AND STANDARDS</w:t>
      </w:r>
    </w:p>
    <w:p w14:paraId="490FC0B5" w14:textId="2C512E9C" w:rsidR="00A95D99" w:rsidRDefault="00A95D99" w:rsidP="00A95D99">
      <w:pPr>
        <w:pStyle w:val="ListParagraph"/>
        <w:numPr>
          <w:ilvl w:val="1"/>
          <w:numId w:val="2"/>
        </w:numPr>
      </w:pPr>
      <w:r>
        <w:t>Lists guidelines project will adhere to, listing ethic codes and standards of practice.</w:t>
      </w:r>
    </w:p>
    <w:p w14:paraId="4175DF47" w14:textId="49ABC140" w:rsidR="00A95D99" w:rsidRDefault="00A95D99" w:rsidP="00A95D99">
      <w:pPr>
        <w:pStyle w:val="ListParagraph"/>
        <w:numPr>
          <w:ilvl w:val="1"/>
          <w:numId w:val="2"/>
        </w:numPr>
      </w:pPr>
      <w:r>
        <w:t xml:space="preserve">Lays out in detail the basic chronology of events after the grant is awarded. </w:t>
      </w:r>
    </w:p>
    <w:p w14:paraId="73CFBF7A" w14:textId="2E7043A8" w:rsidR="00CA73B5" w:rsidRDefault="00CA73B5" w:rsidP="00CA73B5">
      <w:pPr>
        <w:pStyle w:val="ListParagraph"/>
        <w:numPr>
          <w:ilvl w:val="0"/>
          <w:numId w:val="2"/>
        </w:numPr>
      </w:pPr>
      <w:r>
        <w:t>WORKPLAN</w:t>
      </w:r>
    </w:p>
    <w:p w14:paraId="23E05016" w14:textId="6D61DBFD" w:rsidR="00CA73B5" w:rsidRDefault="00CA73B5" w:rsidP="00CA73B5">
      <w:pPr>
        <w:pStyle w:val="ListParagraph"/>
        <w:numPr>
          <w:ilvl w:val="1"/>
          <w:numId w:val="2"/>
        </w:numPr>
      </w:pPr>
      <w:r>
        <w:t>Brief schedule for 2-year plan. Notes when Grant Period begins.</w:t>
      </w:r>
    </w:p>
    <w:p w14:paraId="1592EE47" w14:textId="68BFBAB5" w:rsidR="00CA73B5" w:rsidRDefault="00CA73B5" w:rsidP="00CA73B5">
      <w:pPr>
        <w:pStyle w:val="ListParagraph"/>
        <w:numPr>
          <w:ilvl w:val="0"/>
          <w:numId w:val="2"/>
        </w:numPr>
      </w:pPr>
      <w:r>
        <w:t>PROJECT TEAM</w:t>
      </w:r>
    </w:p>
    <w:p w14:paraId="1E6A9D34" w14:textId="5DFBC02B" w:rsidR="00CA73B5" w:rsidRDefault="00CA73B5" w:rsidP="00CA73B5">
      <w:pPr>
        <w:pStyle w:val="ListParagraph"/>
        <w:numPr>
          <w:ilvl w:val="1"/>
          <w:numId w:val="2"/>
        </w:numPr>
      </w:pPr>
      <w:r>
        <w:t xml:space="preserve">Identifies all members of team, as well as their specializations and experience. </w:t>
      </w:r>
    </w:p>
    <w:p w14:paraId="1E082A68" w14:textId="16BF8D6A" w:rsidR="00A95D99" w:rsidRDefault="00A95D99" w:rsidP="00A95D99">
      <w:pPr>
        <w:pStyle w:val="ListParagraph"/>
        <w:numPr>
          <w:ilvl w:val="0"/>
          <w:numId w:val="2"/>
        </w:numPr>
      </w:pPr>
      <w:r>
        <w:t>11 pages</w:t>
      </w:r>
    </w:p>
    <w:p w14:paraId="6D0F861C" w14:textId="4118CBD2" w:rsidR="00A95D99" w:rsidRDefault="00A95D99" w:rsidP="00A95D99"/>
    <w:p w14:paraId="11C214AA" w14:textId="77777777" w:rsidR="003808F7" w:rsidRDefault="003808F7">
      <w:r>
        <w:br w:type="page"/>
      </w:r>
    </w:p>
    <w:p w14:paraId="6F5008A9" w14:textId="2EBFDE5B" w:rsidR="00A95D99" w:rsidRDefault="00A95D99" w:rsidP="00A95D99">
      <w:r>
        <w:t>Folger Shakespeare Library</w:t>
      </w:r>
    </w:p>
    <w:p w14:paraId="576D36E2" w14:textId="77777777" w:rsidR="009C504C" w:rsidRDefault="009C504C" w:rsidP="00A95D99">
      <w:pPr>
        <w:pStyle w:val="ListParagraph"/>
        <w:numPr>
          <w:ilvl w:val="0"/>
          <w:numId w:val="2"/>
        </w:numPr>
      </w:pPr>
      <w:r>
        <w:t>DESCRIPTION OF PROJECT</w:t>
      </w:r>
    </w:p>
    <w:p w14:paraId="7CE4CE35" w14:textId="6C75F5B1" w:rsidR="009C504C" w:rsidRDefault="009C504C" w:rsidP="009C504C">
      <w:pPr>
        <w:pStyle w:val="ListParagraph"/>
        <w:numPr>
          <w:ilvl w:val="1"/>
          <w:numId w:val="2"/>
        </w:numPr>
      </w:pPr>
      <w:r>
        <w:t xml:space="preserve">Brief synopsis of the project’s </w:t>
      </w:r>
      <w:r w:rsidR="00B93E3A">
        <w:t xml:space="preserve">goals. Lays out what they are hoping to improve, when they want to improve it, and what the long-term effects will be. </w:t>
      </w:r>
    </w:p>
    <w:p w14:paraId="045F852F" w14:textId="0B3A7E01" w:rsidR="00B93E3A" w:rsidRDefault="00B93E3A" w:rsidP="009C504C">
      <w:pPr>
        <w:pStyle w:val="ListParagraph"/>
        <w:numPr>
          <w:ilvl w:val="1"/>
          <w:numId w:val="2"/>
        </w:numPr>
      </w:pPr>
      <w:r>
        <w:t>Short summation of collection and institution. Who will be involved in collaborative effort.</w:t>
      </w:r>
    </w:p>
    <w:p w14:paraId="59CFC377" w14:textId="2E6D2129" w:rsidR="00B93E3A" w:rsidRDefault="009C504C" w:rsidP="00B93E3A">
      <w:pPr>
        <w:pStyle w:val="ListParagraph"/>
        <w:numPr>
          <w:ilvl w:val="1"/>
          <w:numId w:val="2"/>
        </w:numPr>
      </w:pPr>
      <w:r>
        <w:t>Requested $350,000</w:t>
      </w:r>
    </w:p>
    <w:p w14:paraId="2B9DDEBD" w14:textId="54D18DEA" w:rsidR="00B93E3A" w:rsidRDefault="00B93E3A" w:rsidP="00B93E3A">
      <w:pPr>
        <w:pStyle w:val="ListParagraph"/>
        <w:numPr>
          <w:ilvl w:val="0"/>
          <w:numId w:val="2"/>
        </w:numPr>
      </w:pPr>
      <w:r>
        <w:t>INTRO</w:t>
      </w:r>
    </w:p>
    <w:p w14:paraId="063E21C1" w14:textId="587A0A5C" w:rsidR="00B93E3A" w:rsidRDefault="00E63F83" w:rsidP="00B93E3A">
      <w:pPr>
        <w:pStyle w:val="ListParagraph"/>
        <w:numPr>
          <w:ilvl w:val="1"/>
          <w:numId w:val="2"/>
        </w:numPr>
      </w:pPr>
      <w:r>
        <w:t>Wants improvements made to three critical air handler units to create a sustainable preservation environment for long term storage.</w:t>
      </w:r>
    </w:p>
    <w:p w14:paraId="1DE0D3ED" w14:textId="3C353415" w:rsidR="00B93E3A" w:rsidRDefault="00E63F83" w:rsidP="00E63F83">
      <w:pPr>
        <w:pStyle w:val="ListParagraph"/>
        <w:numPr>
          <w:ilvl w:val="1"/>
          <w:numId w:val="2"/>
        </w:numPr>
      </w:pPr>
      <w:r>
        <w:t>Hope is that these improvements will provide lower dew points in the summer.</w:t>
      </w:r>
    </w:p>
    <w:p w14:paraId="601BD41B" w14:textId="74D5D455" w:rsidR="00E63F83" w:rsidRDefault="00E63F83" w:rsidP="00E63F83">
      <w:pPr>
        <w:pStyle w:val="ListParagraph"/>
        <w:numPr>
          <w:ilvl w:val="1"/>
          <w:numId w:val="2"/>
        </w:numPr>
      </w:pPr>
      <w:r>
        <w:t>Why is the collection important? Who can access it?</w:t>
      </w:r>
    </w:p>
    <w:p w14:paraId="4A3FAB94" w14:textId="06225DEA" w:rsidR="00E63F83" w:rsidRDefault="00E63F83" w:rsidP="00E63F83">
      <w:pPr>
        <w:pStyle w:val="ListParagraph"/>
        <w:numPr>
          <w:ilvl w:val="1"/>
          <w:numId w:val="2"/>
        </w:numPr>
      </w:pPr>
      <w:r>
        <w:t xml:space="preserve">Importance of a sustainable preservation environment for long term collection preservation. Must understand the types of possible deterioration. </w:t>
      </w:r>
    </w:p>
    <w:p w14:paraId="6F797B33" w14:textId="3EEBC138" w:rsidR="00C96D4E" w:rsidRDefault="00C96D4E" w:rsidP="00C96D4E">
      <w:pPr>
        <w:pStyle w:val="ListParagraph"/>
        <w:numPr>
          <w:ilvl w:val="0"/>
          <w:numId w:val="2"/>
        </w:numPr>
      </w:pPr>
      <w:r>
        <w:t>ORGANIZATIONAL PROFILE</w:t>
      </w:r>
    </w:p>
    <w:p w14:paraId="75605962" w14:textId="7A7CCECA" w:rsidR="00C96D4E" w:rsidRDefault="00C96D4E" w:rsidP="00C96D4E">
      <w:pPr>
        <w:pStyle w:val="ListParagraph"/>
        <w:numPr>
          <w:ilvl w:val="1"/>
          <w:numId w:val="2"/>
        </w:numPr>
      </w:pPr>
      <w:r>
        <w:t>Describe general purpose of the institution, brief description of what it contains, its history (opening dates, renovation dates, descriptions of facility rooms), description of governing board</w:t>
      </w:r>
    </w:p>
    <w:p w14:paraId="21161AB0" w14:textId="5B6A4531" w:rsidR="00C96D4E" w:rsidRDefault="00C96D4E" w:rsidP="00C96D4E">
      <w:pPr>
        <w:pStyle w:val="ListParagraph"/>
        <w:numPr>
          <w:ilvl w:val="1"/>
          <w:numId w:val="2"/>
        </w:numPr>
      </w:pPr>
      <w:r>
        <w:t>Annual operating budget, annual visitor counts for different facilities. Employee counts.</w:t>
      </w:r>
    </w:p>
    <w:p w14:paraId="16ED46B0" w14:textId="1898060C" w:rsidR="00C96D4E" w:rsidRDefault="00C96D4E" w:rsidP="00C96D4E">
      <w:pPr>
        <w:pStyle w:val="ListParagraph"/>
        <w:numPr>
          <w:ilvl w:val="1"/>
          <w:numId w:val="2"/>
        </w:numPr>
      </w:pPr>
      <w:r>
        <w:t xml:space="preserve">Containments of collection. </w:t>
      </w:r>
    </w:p>
    <w:p w14:paraId="1B2CAE10" w14:textId="10B3DEBB" w:rsidR="00C96D4E" w:rsidRDefault="00C96D4E" w:rsidP="00C96D4E">
      <w:pPr>
        <w:pStyle w:val="ListParagraph"/>
        <w:numPr>
          <w:ilvl w:val="0"/>
          <w:numId w:val="2"/>
        </w:numPr>
      </w:pPr>
      <w:r>
        <w:t>SIGNIFICANCE OF COLLECTIONS</w:t>
      </w:r>
    </w:p>
    <w:p w14:paraId="5F746E65" w14:textId="1640D57D" w:rsidR="00C96D4E" w:rsidRDefault="00C96D4E" w:rsidP="00C96D4E">
      <w:pPr>
        <w:pStyle w:val="ListParagraph"/>
        <w:numPr>
          <w:ilvl w:val="1"/>
          <w:numId w:val="2"/>
        </w:numPr>
      </w:pPr>
      <w:r>
        <w:t>More detailed description of contents and quantities.</w:t>
      </w:r>
    </w:p>
    <w:p w14:paraId="504AD43B" w14:textId="0FAC0CEF" w:rsidR="00C96D4E" w:rsidRDefault="00C96D4E" w:rsidP="00C96D4E">
      <w:pPr>
        <w:pStyle w:val="ListParagraph"/>
        <w:numPr>
          <w:ilvl w:val="1"/>
          <w:numId w:val="2"/>
        </w:numPr>
      </w:pPr>
      <w:r>
        <w:t>Specify special and unique individual contents.</w:t>
      </w:r>
    </w:p>
    <w:p w14:paraId="5678D522" w14:textId="6DC72A78" w:rsidR="00A8691F" w:rsidRDefault="00A8691F" w:rsidP="00C96D4E">
      <w:pPr>
        <w:pStyle w:val="ListParagraph"/>
        <w:numPr>
          <w:ilvl w:val="1"/>
          <w:numId w:val="2"/>
        </w:numPr>
      </w:pPr>
      <w:r>
        <w:t xml:space="preserve">How is the collection used? Do schools utilize it? </w:t>
      </w:r>
    </w:p>
    <w:p w14:paraId="0CB51FAE" w14:textId="0123F88F" w:rsidR="00A8691F" w:rsidRDefault="00A8691F" w:rsidP="00C96D4E">
      <w:pPr>
        <w:pStyle w:val="ListParagraph"/>
        <w:numPr>
          <w:ilvl w:val="1"/>
          <w:numId w:val="2"/>
        </w:numPr>
      </w:pPr>
      <w:r>
        <w:t>Are fellowships offered? If so, what are the current projects?</w:t>
      </w:r>
    </w:p>
    <w:p w14:paraId="5C033527" w14:textId="13ACA586" w:rsidR="00A8691F" w:rsidRDefault="00A8691F" w:rsidP="00C96D4E">
      <w:pPr>
        <w:pStyle w:val="ListParagraph"/>
        <w:numPr>
          <w:ilvl w:val="1"/>
          <w:numId w:val="2"/>
        </w:numPr>
      </w:pPr>
      <w:r>
        <w:t>Current condition of collection storage. Where are objects stored? Be specific.</w:t>
      </w:r>
    </w:p>
    <w:p w14:paraId="6156AF30" w14:textId="6D49D38C" w:rsidR="00A8691F" w:rsidRDefault="00A8691F" w:rsidP="00C96D4E">
      <w:pPr>
        <w:pStyle w:val="ListParagraph"/>
        <w:numPr>
          <w:ilvl w:val="1"/>
          <w:numId w:val="2"/>
        </w:numPr>
      </w:pPr>
      <w:r>
        <w:t>Security and atmospheric controls? Condition? Are any metrics used to measure decay? What types of decay?</w:t>
      </w:r>
    </w:p>
    <w:p w14:paraId="4445934D" w14:textId="71962CEE" w:rsidR="00A8691F" w:rsidRDefault="00A8691F" w:rsidP="00A8691F">
      <w:pPr>
        <w:pStyle w:val="ListParagraph"/>
        <w:numPr>
          <w:ilvl w:val="0"/>
          <w:numId w:val="2"/>
        </w:numPr>
      </w:pPr>
      <w:r>
        <w:t>HISTORY OF PROJECT</w:t>
      </w:r>
    </w:p>
    <w:p w14:paraId="294696DB" w14:textId="3F8D53B1" w:rsidR="00A8691F" w:rsidRDefault="00A8691F" w:rsidP="00A8691F">
      <w:pPr>
        <w:pStyle w:val="ListParagraph"/>
        <w:numPr>
          <w:ilvl w:val="1"/>
          <w:numId w:val="2"/>
        </w:numPr>
      </w:pPr>
      <w:r>
        <w:t xml:space="preserve">Note every previous stage of how this project has already unfolded. </w:t>
      </w:r>
    </w:p>
    <w:p w14:paraId="2BD08F02" w14:textId="16EEB76B" w:rsidR="00A8691F" w:rsidRDefault="00A8691F" w:rsidP="00A8691F">
      <w:pPr>
        <w:pStyle w:val="ListParagraph"/>
        <w:numPr>
          <w:ilvl w:val="1"/>
          <w:numId w:val="2"/>
        </w:numPr>
      </w:pPr>
      <w:r>
        <w:t xml:space="preserve">Their project proceeded in clearly delineated phases. List the details and provisions for each phase if applicable. </w:t>
      </w:r>
    </w:p>
    <w:p w14:paraId="5EFF4EF3" w14:textId="456825A4" w:rsidR="00A8691F" w:rsidRDefault="00A8691F" w:rsidP="00A8691F">
      <w:pPr>
        <w:pStyle w:val="ListParagraph"/>
        <w:numPr>
          <w:ilvl w:val="0"/>
          <w:numId w:val="2"/>
        </w:numPr>
      </w:pPr>
      <w:r>
        <w:t>METHODS AND STANDARDS</w:t>
      </w:r>
    </w:p>
    <w:p w14:paraId="4778D162" w14:textId="47597D7D" w:rsidR="00A8691F" w:rsidRDefault="00A8691F" w:rsidP="00A8691F">
      <w:pPr>
        <w:pStyle w:val="ListParagraph"/>
        <w:numPr>
          <w:ilvl w:val="1"/>
          <w:numId w:val="2"/>
        </w:numPr>
      </w:pPr>
      <w:r>
        <w:t xml:space="preserve">Lists and describes associated preservation research laboratories currently in collaboration with. </w:t>
      </w:r>
    </w:p>
    <w:p w14:paraId="4F300405" w14:textId="319688A8" w:rsidR="00A8691F" w:rsidRDefault="00727C2E" w:rsidP="00A8691F">
      <w:pPr>
        <w:pStyle w:val="ListParagraph"/>
        <w:numPr>
          <w:ilvl w:val="1"/>
          <w:numId w:val="2"/>
        </w:numPr>
      </w:pPr>
      <w:r>
        <w:t>What are the daily procedures followed for the program? How are temperatures and humidity measured?</w:t>
      </w:r>
    </w:p>
    <w:p w14:paraId="77055684" w14:textId="3E9BB479" w:rsidR="00727C2E" w:rsidRDefault="00727C2E" w:rsidP="00A8691F">
      <w:pPr>
        <w:pStyle w:val="ListParagraph"/>
        <w:numPr>
          <w:ilvl w:val="1"/>
          <w:numId w:val="2"/>
        </w:numPr>
      </w:pPr>
      <w:r>
        <w:t>They include descriptions of experiment results and recommendation reports from preservation researchers. This grant is meant to address two of those recommendations.</w:t>
      </w:r>
    </w:p>
    <w:p w14:paraId="76674CC3" w14:textId="1BAD8556" w:rsidR="00727C2E" w:rsidRDefault="00727C2E" w:rsidP="00727C2E">
      <w:pPr>
        <w:pStyle w:val="ListParagraph"/>
        <w:numPr>
          <w:ilvl w:val="2"/>
          <w:numId w:val="2"/>
        </w:numPr>
      </w:pPr>
      <w:r>
        <w:t>Describe each recommendation in detail.</w:t>
      </w:r>
    </w:p>
    <w:p w14:paraId="6AE0E312" w14:textId="78608103" w:rsidR="00727C2E" w:rsidRDefault="00727C2E" w:rsidP="00727C2E">
      <w:pPr>
        <w:pStyle w:val="ListParagraph"/>
        <w:numPr>
          <w:ilvl w:val="1"/>
          <w:numId w:val="2"/>
        </w:numPr>
      </w:pPr>
      <w:r>
        <w:t xml:space="preserve">Goes into extreme detail listing </w:t>
      </w:r>
      <w:proofErr w:type="gramStart"/>
      <w:r>
        <w:t>all of</w:t>
      </w:r>
      <w:proofErr w:type="gramEnd"/>
      <w:r>
        <w:t xml:space="preserve"> the </w:t>
      </w:r>
      <w:r w:rsidR="001309DA">
        <w:t xml:space="preserve">mechanical issues with the system, as well as the predicted outcomes of the different improvements on the system, collection, and the building itself. </w:t>
      </w:r>
    </w:p>
    <w:p w14:paraId="7B625179" w14:textId="2942438E" w:rsidR="001309DA" w:rsidRDefault="001309DA" w:rsidP="00727C2E">
      <w:pPr>
        <w:pStyle w:val="ListParagraph"/>
        <w:numPr>
          <w:ilvl w:val="1"/>
          <w:numId w:val="2"/>
        </w:numPr>
      </w:pPr>
      <w:r>
        <w:t xml:space="preserve">The different recommendations are evaluated against each other and the more appealing option is selected. </w:t>
      </w:r>
    </w:p>
    <w:p w14:paraId="6E2674FA" w14:textId="3A4422B3" w:rsidR="001309DA" w:rsidRDefault="001309DA" w:rsidP="00727C2E">
      <w:pPr>
        <w:pStyle w:val="ListParagraph"/>
        <w:numPr>
          <w:ilvl w:val="1"/>
          <w:numId w:val="2"/>
        </w:numPr>
      </w:pPr>
      <w:r>
        <w:t xml:space="preserve">Notes the capacity for maintaining and monitoring the system. </w:t>
      </w:r>
    </w:p>
    <w:p w14:paraId="62F40810" w14:textId="18626DD3" w:rsidR="001309DA" w:rsidRDefault="001309DA" w:rsidP="001309DA">
      <w:pPr>
        <w:pStyle w:val="ListParagraph"/>
        <w:numPr>
          <w:ilvl w:val="2"/>
          <w:numId w:val="2"/>
        </w:numPr>
      </w:pPr>
      <w:r>
        <w:t xml:space="preserve">Specifies who exactly will maintain, monitor, clean, operate, and manage the new environmental systems. </w:t>
      </w:r>
    </w:p>
    <w:p w14:paraId="131BF52C" w14:textId="2793C37F" w:rsidR="001309DA" w:rsidRDefault="001309DA" w:rsidP="001309DA">
      <w:pPr>
        <w:pStyle w:val="ListParagraph"/>
        <w:numPr>
          <w:ilvl w:val="0"/>
          <w:numId w:val="2"/>
        </w:numPr>
      </w:pPr>
      <w:r>
        <w:t>WORKPLAN</w:t>
      </w:r>
    </w:p>
    <w:p w14:paraId="6ABFA531" w14:textId="5BC0B2CD" w:rsidR="001309DA" w:rsidRDefault="001309DA" w:rsidP="001309DA">
      <w:pPr>
        <w:pStyle w:val="ListParagraph"/>
        <w:numPr>
          <w:ilvl w:val="1"/>
          <w:numId w:val="2"/>
        </w:numPr>
      </w:pPr>
      <w:r>
        <w:t>Laid out in a table, divided by different timeframes. Tasks are included underneath each category.</w:t>
      </w:r>
    </w:p>
    <w:p w14:paraId="4F7946A1" w14:textId="63FF126A" w:rsidR="001309DA" w:rsidRDefault="001309DA" w:rsidP="001309DA">
      <w:pPr>
        <w:pStyle w:val="ListParagraph"/>
        <w:numPr>
          <w:ilvl w:val="2"/>
          <w:numId w:val="2"/>
        </w:numPr>
      </w:pPr>
      <w:r>
        <w:t>Design Package Development for Construction Drawings</w:t>
      </w:r>
    </w:p>
    <w:p w14:paraId="4B724825" w14:textId="6EC34F61" w:rsidR="001309DA" w:rsidRDefault="001309DA" w:rsidP="001309DA">
      <w:pPr>
        <w:pStyle w:val="ListParagraph"/>
        <w:numPr>
          <w:ilvl w:val="2"/>
          <w:numId w:val="2"/>
        </w:numPr>
      </w:pPr>
      <w:r>
        <w:t>Order New Equipment with Appropriate Lead Times</w:t>
      </w:r>
    </w:p>
    <w:p w14:paraId="55C93EFD" w14:textId="009BC287" w:rsidR="001309DA" w:rsidRDefault="001309DA" w:rsidP="001309DA">
      <w:pPr>
        <w:pStyle w:val="ListParagraph"/>
        <w:numPr>
          <w:ilvl w:val="2"/>
          <w:numId w:val="2"/>
        </w:numPr>
      </w:pPr>
      <w:r>
        <w:t>Construction</w:t>
      </w:r>
    </w:p>
    <w:p w14:paraId="7282727B" w14:textId="0D62DC5F" w:rsidR="001309DA" w:rsidRDefault="001309DA" w:rsidP="001309DA">
      <w:pPr>
        <w:pStyle w:val="ListParagraph"/>
        <w:numPr>
          <w:ilvl w:val="2"/>
          <w:numId w:val="2"/>
        </w:numPr>
      </w:pPr>
      <w:r>
        <w:t>AHU 4</w:t>
      </w:r>
    </w:p>
    <w:p w14:paraId="24ACE6A1" w14:textId="0A98527E" w:rsidR="001309DA" w:rsidRDefault="001309DA" w:rsidP="001309DA">
      <w:pPr>
        <w:pStyle w:val="ListParagraph"/>
        <w:numPr>
          <w:ilvl w:val="2"/>
          <w:numId w:val="2"/>
        </w:numPr>
      </w:pPr>
      <w:r>
        <w:t>AHU 14 &amp; 15</w:t>
      </w:r>
    </w:p>
    <w:p w14:paraId="10A17475" w14:textId="25CE14F4" w:rsidR="001309DA" w:rsidRDefault="001309DA" w:rsidP="001309DA">
      <w:pPr>
        <w:pStyle w:val="ListParagraph"/>
        <w:numPr>
          <w:ilvl w:val="2"/>
          <w:numId w:val="2"/>
        </w:numPr>
      </w:pPr>
      <w:r>
        <w:t>Evaluation and Review by IPI</w:t>
      </w:r>
    </w:p>
    <w:p w14:paraId="6E06AC61" w14:textId="1AC838A3" w:rsidR="001309DA" w:rsidRDefault="001309DA" w:rsidP="001309DA">
      <w:pPr>
        <w:pStyle w:val="ListParagraph"/>
        <w:numPr>
          <w:ilvl w:val="0"/>
          <w:numId w:val="2"/>
        </w:numPr>
      </w:pPr>
      <w:r>
        <w:t>Project Team</w:t>
      </w:r>
    </w:p>
    <w:p w14:paraId="0E3197A4" w14:textId="49954A88" w:rsidR="00185416" w:rsidRDefault="00185416" w:rsidP="00185416">
      <w:pPr>
        <w:pStyle w:val="ListParagraph"/>
        <w:numPr>
          <w:ilvl w:val="1"/>
          <w:numId w:val="2"/>
        </w:numPr>
      </w:pPr>
      <w:r>
        <w:t xml:space="preserve">Names and projected roles in the project. Also lists current positions in the institution. </w:t>
      </w:r>
    </w:p>
    <w:p w14:paraId="7F5921AA" w14:textId="7A48B40D" w:rsidR="00185416" w:rsidRDefault="00185416" w:rsidP="00185416">
      <w:pPr>
        <w:pStyle w:val="ListParagraph"/>
        <w:numPr>
          <w:ilvl w:val="0"/>
          <w:numId w:val="2"/>
        </w:numPr>
      </w:pPr>
      <w:r>
        <w:t>Projections for the future.</w:t>
      </w:r>
    </w:p>
    <w:p w14:paraId="6C5880E3" w14:textId="4671F3E1" w:rsidR="00B93E3A" w:rsidRDefault="00B93E3A" w:rsidP="00B93E3A">
      <w:pPr>
        <w:pStyle w:val="ListParagraph"/>
        <w:numPr>
          <w:ilvl w:val="0"/>
          <w:numId w:val="2"/>
        </w:numPr>
      </w:pPr>
      <w:r>
        <w:t>22 pages</w:t>
      </w:r>
    </w:p>
    <w:p w14:paraId="1CA5E3F8" w14:textId="4133862D" w:rsidR="00CE6B09" w:rsidRDefault="00CE6B09" w:rsidP="00CE6B09"/>
    <w:p w14:paraId="70AF49EE" w14:textId="0FB42AA5" w:rsidR="00CE6B09" w:rsidRDefault="00CE6B09" w:rsidP="00CE6B09"/>
    <w:p w14:paraId="4104C436" w14:textId="77777777" w:rsidR="00E81BEC" w:rsidRDefault="00E81BEC">
      <w:r>
        <w:br w:type="page"/>
      </w:r>
    </w:p>
    <w:p w14:paraId="0DD4C719" w14:textId="699CD784" w:rsidR="00CE6B09" w:rsidRDefault="00CE6B09" w:rsidP="00CE6B09">
      <w:r>
        <w:t>Genesee Country Village &amp; Museum</w:t>
      </w:r>
    </w:p>
    <w:p w14:paraId="42C16626" w14:textId="0F4F3BFF" w:rsidR="00CE6B09" w:rsidRDefault="00CE6B09" w:rsidP="00CE6B09">
      <w:pPr>
        <w:pStyle w:val="ListParagraph"/>
        <w:numPr>
          <w:ilvl w:val="0"/>
          <w:numId w:val="2"/>
        </w:numPr>
      </w:pPr>
      <w:r>
        <w:t>INTRO</w:t>
      </w:r>
    </w:p>
    <w:p w14:paraId="6DBD6A58" w14:textId="185D3580" w:rsidR="00CE6B09" w:rsidRDefault="00CE6B09" w:rsidP="00CE6B09">
      <w:pPr>
        <w:pStyle w:val="ListParagraph"/>
        <w:numPr>
          <w:ilvl w:val="1"/>
          <w:numId w:val="2"/>
        </w:numPr>
      </w:pPr>
      <w:r>
        <w:t xml:space="preserve">Immediately states what they </w:t>
      </w:r>
      <w:r w:rsidR="00ED0056">
        <w:t xml:space="preserve">are looking for. $400,000 to turn two galleries at an Art Gallery into a safe, secure, energy-efficient, sustainable storage wing. </w:t>
      </w:r>
    </w:p>
    <w:p w14:paraId="4ADA2513" w14:textId="031D7F30" w:rsidR="00ED0056" w:rsidRDefault="00ED0056" w:rsidP="00CE6B09">
      <w:pPr>
        <w:pStyle w:val="ListParagraph"/>
        <w:numPr>
          <w:ilvl w:val="1"/>
          <w:numId w:val="2"/>
        </w:numPr>
      </w:pPr>
      <w:r>
        <w:t xml:space="preserve">What will this </w:t>
      </w:r>
      <w:r w:rsidR="00970D09">
        <w:t xml:space="preserve">ultimately do (advance abilities to preserve the collections). </w:t>
      </w:r>
    </w:p>
    <w:p w14:paraId="1DA50A63" w14:textId="213DF6B0" w:rsidR="00970D09" w:rsidRDefault="00970D09" w:rsidP="00CE6B09">
      <w:pPr>
        <w:pStyle w:val="ListParagraph"/>
        <w:numPr>
          <w:ilvl w:val="1"/>
          <w:numId w:val="2"/>
        </w:numPr>
      </w:pPr>
      <w:r>
        <w:t xml:space="preserve">What is the current state of storage and what are consequences of the current state of storage? </w:t>
      </w:r>
    </w:p>
    <w:p w14:paraId="34973C09" w14:textId="77777777" w:rsidR="00970D09" w:rsidRDefault="00970D09" w:rsidP="00970D09">
      <w:pPr>
        <w:pStyle w:val="ListParagraph"/>
        <w:numPr>
          <w:ilvl w:val="0"/>
          <w:numId w:val="2"/>
        </w:numPr>
      </w:pPr>
      <w:r>
        <w:t>COLLECTIONS OVERVIEW</w:t>
      </w:r>
    </w:p>
    <w:p w14:paraId="7570FC9B" w14:textId="77777777" w:rsidR="0060115F" w:rsidRDefault="00970D09" w:rsidP="00970D09">
      <w:pPr>
        <w:pStyle w:val="ListParagraph"/>
        <w:numPr>
          <w:ilvl w:val="1"/>
          <w:numId w:val="2"/>
        </w:numPr>
      </w:pPr>
      <w:r>
        <w:t xml:space="preserve"> </w:t>
      </w:r>
      <w:r w:rsidR="002842D6">
        <w:t>Brief synopsis of the collection contents and programming themes of the museum.</w:t>
      </w:r>
    </w:p>
    <w:p w14:paraId="6BC601F2" w14:textId="77777777" w:rsidR="0060115F" w:rsidRDefault="0060115F" w:rsidP="0060115F">
      <w:pPr>
        <w:pStyle w:val="ListParagraph"/>
        <w:numPr>
          <w:ilvl w:val="0"/>
          <w:numId w:val="2"/>
        </w:numPr>
      </w:pPr>
      <w:r>
        <w:t>INSTITUTIONAL PROFILE</w:t>
      </w:r>
    </w:p>
    <w:p w14:paraId="690B9968" w14:textId="77777777" w:rsidR="0060115F" w:rsidRDefault="0060115F" w:rsidP="0060115F">
      <w:pPr>
        <w:pStyle w:val="ListParagraph"/>
        <w:numPr>
          <w:ilvl w:val="1"/>
          <w:numId w:val="2"/>
        </w:numPr>
      </w:pPr>
      <w:r>
        <w:t>History of the museum itself</w:t>
      </w:r>
    </w:p>
    <w:p w14:paraId="612D7036" w14:textId="3B88005A" w:rsidR="00970D09" w:rsidRDefault="002842D6" w:rsidP="0060115F">
      <w:pPr>
        <w:pStyle w:val="ListParagraph"/>
        <w:numPr>
          <w:ilvl w:val="0"/>
          <w:numId w:val="2"/>
        </w:numPr>
      </w:pPr>
      <w:r>
        <w:t xml:space="preserve"> </w:t>
      </w:r>
      <w:r w:rsidR="0060115F">
        <w:t>SIGNIFICANCE OF COLLECTIONS</w:t>
      </w:r>
    </w:p>
    <w:p w14:paraId="6B824380" w14:textId="4923A63B" w:rsidR="0060115F" w:rsidRDefault="0060115F" w:rsidP="0060115F">
      <w:pPr>
        <w:pStyle w:val="ListParagraph"/>
        <w:numPr>
          <w:ilvl w:val="1"/>
          <w:numId w:val="2"/>
        </w:numPr>
      </w:pPr>
      <w:r>
        <w:t xml:space="preserve">More in depth and specific description of collection contents. Unique and important works are described. Counts of objects and locations of them. </w:t>
      </w:r>
    </w:p>
    <w:p w14:paraId="77ACF621" w14:textId="21C1B2B7" w:rsidR="001F2B7A" w:rsidRDefault="004F625E" w:rsidP="0060115F">
      <w:pPr>
        <w:pStyle w:val="ListParagraph"/>
        <w:numPr>
          <w:ilvl w:val="1"/>
          <w:numId w:val="2"/>
        </w:numPr>
      </w:pPr>
      <w:r>
        <w:t xml:space="preserve">Description of documents and family archives, textiles, specific sub-collections, and other objects, noting their historic and research significance, conditions, </w:t>
      </w:r>
      <w:proofErr w:type="gramStart"/>
      <w:r>
        <w:t>future plans</w:t>
      </w:r>
      <w:proofErr w:type="gramEnd"/>
      <w:r>
        <w:t xml:space="preserve"> for, and locations.</w:t>
      </w:r>
    </w:p>
    <w:p w14:paraId="1EF1D20D" w14:textId="27998D44" w:rsidR="004F625E" w:rsidRDefault="004F625E" w:rsidP="0060115F">
      <w:pPr>
        <w:pStyle w:val="ListParagraph"/>
        <w:numPr>
          <w:ilvl w:val="1"/>
          <w:numId w:val="2"/>
        </w:numPr>
      </w:pPr>
      <w:r>
        <w:t xml:space="preserve">Throughout the collection descriptions are mentions of the museum’s unique features in relation to these objects (the GCV&amp;M is the only museum that regularly produces wood-fire salt-glazed stoneware, for instance, when talking about pottery collections and programs). </w:t>
      </w:r>
    </w:p>
    <w:p w14:paraId="48CD2C50" w14:textId="0CC2E629" w:rsidR="004F625E" w:rsidRDefault="004F625E" w:rsidP="0060115F">
      <w:pPr>
        <w:pStyle w:val="ListParagraph"/>
        <w:numPr>
          <w:ilvl w:val="1"/>
          <w:numId w:val="2"/>
        </w:numPr>
      </w:pPr>
      <w:r>
        <w:t xml:space="preserve">Section for </w:t>
      </w:r>
      <w:r w:rsidRPr="00BA35AF">
        <w:rPr>
          <w:u w:val="single"/>
        </w:rPr>
        <w:t>current conditions of collection</w:t>
      </w:r>
      <w:r>
        <w:t>, specifically environmental conditions, storage methods, and existing preventative policies and systems</w:t>
      </w:r>
    </w:p>
    <w:p w14:paraId="2C047522" w14:textId="1C0497BD" w:rsidR="004F625E" w:rsidRDefault="004F625E" w:rsidP="004F625E">
      <w:pPr>
        <w:pStyle w:val="ListParagraph"/>
        <w:numPr>
          <w:ilvl w:val="2"/>
          <w:numId w:val="2"/>
        </w:numPr>
      </w:pPr>
      <w:r>
        <w:t>Notes history of security and personnel.</w:t>
      </w:r>
    </w:p>
    <w:p w14:paraId="773DFAAF" w14:textId="0C4D9929" w:rsidR="004F625E" w:rsidRDefault="004F625E" w:rsidP="004F625E">
      <w:pPr>
        <w:pStyle w:val="ListParagraph"/>
        <w:numPr>
          <w:ilvl w:val="2"/>
          <w:numId w:val="2"/>
        </w:numPr>
      </w:pPr>
      <w:r>
        <w:t xml:space="preserve">Describes different classes of collections storage. Most historic collections are stored in a barn and selected rooms on the second floors of the historic village houses. </w:t>
      </w:r>
    </w:p>
    <w:p w14:paraId="17F972EB" w14:textId="12A33140" w:rsidR="004F625E" w:rsidRDefault="004F625E" w:rsidP="004F625E">
      <w:pPr>
        <w:pStyle w:val="ListParagraph"/>
        <w:numPr>
          <w:ilvl w:val="2"/>
          <w:numId w:val="2"/>
        </w:numPr>
      </w:pPr>
      <w:r>
        <w:t>Regional and local climate patterns discussed.</w:t>
      </w:r>
    </w:p>
    <w:p w14:paraId="19A51841" w14:textId="63A23C68" w:rsidR="004F625E" w:rsidRDefault="004F625E" w:rsidP="004F625E">
      <w:pPr>
        <w:pStyle w:val="ListParagraph"/>
        <w:numPr>
          <w:ilvl w:val="3"/>
          <w:numId w:val="2"/>
        </w:numPr>
      </w:pPr>
      <w:r>
        <w:t>Temperatures, humidity, pest, mold, and dust control.</w:t>
      </w:r>
    </w:p>
    <w:p w14:paraId="18879F83" w14:textId="6FF6D330" w:rsidR="004F625E" w:rsidRDefault="004F625E" w:rsidP="004F625E">
      <w:pPr>
        <w:pStyle w:val="ListParagraph"/>
        <w:numPr>
          <w:ilvl w:val="2"/>
          <w:numId w:val="2"/>
        </w:numPr>
      </w:pPr>
      <w:r>
        <w:t>Shelving quality discussed.</w:t>
      </w:r>
    </w:p>
    <w:p w14:paraId="6B10CB13" w14:textId="42349A10" w:rsidR="004F625E" w:rsidRDefault="004F625E" w:rsidP="004F625E">
      <w:pPr>
        <w:pStyle w:val="ListParagraph"/>
        <w:numPr>
          <w:ilvl w:val="2"/>
          <w:numId w:val="2"/>
        </w:numPr>
      </w:pPr>
      <w:r>
        <w:t>Overcrowding issues.</w:t>
      </w:r>
    </w:p>
    <w:p w14:paraId="77074162" w14:textId="4DB0A518" w:rsidR="004F625E" w:rsidRDefault="004F625E" w:rsidP="004F625E">
      <w:pPr>
        <w:pStyle w:val="ListParagraph"/>
        <w:numPr>
          <w:ilvl w:val="2"/>
          <w:numId w:val="2"/>
        </w:numPr>
      </w:pPr>
      <w:r>
        <w:t>Facility problems (drainage issues, insulation, air conditioning, ventilation, security weaknesses)</w:t>
      </w:r>
    </w:p>
    <w:p w14:paraId="0CBA69B5" w14:textId="243A76CA" w:rsidR="004F625E" w:rsidRDefault="004F625E" w:rsidP="004F625E">
      <w:pPr>
        <w:pStyle w:val="ListParagraph"/>
        <w:numPr>
          <w:ilvl w:val="1"/>
          <w:numId w:val="2"/>
        </w:numPr>
      </w:pPr>
      <w:r>
        <w:t>Administrative and intellectual control of the collections and their relocation</w:t>
      </w:r>
    </w:p>
    <w:p w14:paraId="71EBF427" w14:textId="1032B9A8" w:rsidR="004F625E" w:rsidRDefault="004F625E" w:rsidP="004F625E">
      <w:pPr>
        <w:pStyle w:val="ListParagraph"/>
        <w:numPr>
          <w:ilvl w:val="2"/>
          <w:numId w:val="2"/>
        </w:numPr>
      </w:pPr>
      <w:r>
        <w:t>Control guided by long-range collections care plan and collection management plan. Briefly describe point of plan. This is where database management is brought up (</w:t>
      </w:r>
      <w:proofErr w:type="spellStart"/>
      <w:r>
        <w:t>PastPerfect</w:t>
      </w:r>
      <w:proofErr w:type="spellEnd"/>
      <w:r>
        <w:t xml:space="preserve"> and its staff).</w:t>
      </w:r>
    </w:p>
    <w:p w14:paraId="05092911" w14:textId="0DD165E7" w:rsidR="00C547E3" w:rsidRDefault="00C547E3" w:rsidP="00C547E3">
      <w:pPr>
        <w:pStyle w:val="ListParagraph"/>
        <w:numPr>
          <w:ilvl w:val="0"/>
          <w:numId w:val="2"/>
        </w:numPr>
      </w:pPr>
      <w:r>
        <w:t>HISTORY OF PROJECT</w:t>
      </w:r>
    </w:p>
    <w:p w14:paraId="353F0AF0" w14:textId="66B2FFE4" w:rsidR="00C547E3" w:rsidRDefault="00C547E3" w:rsidP="00C547E3">
      <w:pPr>
        <w:pStyle w:val="ListParagraph"/>
        <w:numPr>
          <w:ilvl w:val="1"/>
          <w:numId w:val="2"/>
        </w:numPr>
      </w:pPr>
      <w:r>
        <w:t>Preservation challenge</w:t>
      </w:r>
    </w:p>
    <w:p w14:paraId="7C0FC0D7" w14:textId="638004A0" w:rsidR="00C547E3" w:rsidRDefault="00C547E3" w:rsidP="00C547E3">
      <w:pPr>
        <w:pStyle w:val="ListParagraph"/>
        <w:numPr>
          <w:ilvl w:val="2"/>
          <w:numId w:val="2"/>
        </w:numPr>
      </w:pPr>
      <w:r>
        <w:t xml:space="preserve">States that challenge is to “create a sustainable, energy-efficient storage area to economically and safely house and preserve the museum’s most fragile and historically significant collections.” </w:t>
      </w:r>
    </w:p>
    <w:p w14:paraId="413E480A" w14:textId="0C9046A7" w:rsidR="00C6571D" w:rsidRDefault="00C6571D" w:rsidP="00C547E3">
      <w:pPr>
        <w:pStyle w:val="ListParagraph"/>
        <w:numPr>
          <w:ilvl w:val="2"/>
          <w:numId w:val="2"/>
        </w:numPr>
      </w:pPr>
      <w:r>
        <w:t>Briefly address how you plan to meet this challenge (renovating an existing space instead of building a new one). The hope is to use simple equipment with exceptionally low energy requirements, minimizing operation and maintenance costs to maintain a stable environment despite the regular power cuts that their rural site regularly experiences.</w:t>
      </w:r>
    </w:p>
    <w:p w14:paraId="15F33DA7" w14:textId="10E24DED" w:rsidR="00C6571D" w:rsidRDefault="00C6571D" w:rsidP="00C6571D">
      <w:pPr>
        <w:pStyle w:val="ListParagraph"/>
        <w:numPr>
          <w:ilvl w:val="1"/>
          <w:numId w:val="2"/>
        </w:numPr>
      </w:pPr>
      <w:r>
        <w:t>Previous preservation actions, studies, and project rationale</w:t>
      </w:r>
    </w:p>
    <w:p w14:paraId="54D446E7" w14:textId="0534B981" w:rsidR="00C6571D" w:rsidRDefault="00C6571D" w:rsidP="00C6571D">
      <w:pPr>
        <w:pStyle w:val="ListParagraph"/>
        <w:numPr>
          <w:ilvl w:val="2"/>
          <w:numId w:val="2"/>
        </w:numPr>
      </w:pPr>
      <w:r>
        <w:t xml:space="preserve">Lay out history of </w:t>
      </w:r>
      <w:r w:rsidR="00B243EA">
        <w:t xml:space="preserve">museum as a resource and the ways in which preservation programs have developed over time. Challenges and solutions. Who funded what improvements and plans and when? </w:t>
      </w:r>
    </w:p>
    <w:p w14:paraId="52BD4AAD" w14:textId="75DE464C" w:rsidR="00B243EA" w:rsidRDefault="00B243EA" w:rsidP="00C6571D">
      <w:pPr>
        <w:pStyle w:val="ListParagraph"/>
        <w:numPr>
          <w:ilvl w:val="2"/>
          <w:numId w:val="2"/>
        </w:numPr>
      </w:pPr>
      <w:r>
        <w:t xml:space="preserve">How successful were the previous plans? Shortcomings? </w:t>
      </w:r>
    </w:p>
    <w:p w14:paraId="6B3BD8A1" w14:textId="6067B0D3" w:rsidR="00B243EA" w:rsidRDefault="00B243EA" w:rsidP="00C6571D">
      <w:pPr>
        <w:pStyle w:val="ListParagraph"/>
        <w:numPr>
          <w:ilvl w:val="2"/>
          <w:numId w:val="2"/>
        </w:numPr>
      </w:pPr>
      <w:r>
        <w:t>How have administrations and boards of trustees contributed to the project?</w:t>
      </w:r>
    </w:p>
    <w:p w14:paraId="04F7704A" w14:textId="3561C238" w:rsidR="00B243EA" w:rsidRDefault="00B243EA" w:rsidP="00C6571D">
      <w:pPr>
        <w:pStyle w:val="ListParagraph"/>
        <w:numPr>
          <w:ilvl w:val="2"/>
          <w:numId w:val="2"/>
        </w:numPr>
      </w:pPr>
      <w:r>
        <w:t>Which groups have helped you assess your status?</w:t>
      </w:r>
    </w:p>
    <w:p w14:paraId="0264B21E" w14:textId="21F93D27" w:rsidR="00B243EA" w:rsidRDefault="00B243EA" w:rsidP="00B243EA">
      <w:pPr>
        <w:pStyle w:val="ListParagraph"/>
        <w:numPr>
          <w:ilvl w:val="0"/>
          <w:numId w:val="2"/>
        </w:numPr>
      </w:pPr>
      <w:r>
        <w:t>METHODS AND STANDARDS</w:t>
      </w:r>
    </w:p>
    <w:p w14:paraId="71ABBF6E" w14:textId="19C8D1A6" w:rsidR="00B243EA" w:rsidRDefault="00B243EA" w:rsidP="00B243EA">
      <w:pPr>
        <w:pStyle w:val="ListParagraph"/>
        <w:numPr>
          <w:ilvl w:val="1"/>
          <w:numId w:val="2"/>
        </w:numPr>
      </w:pPr>
      <w:r>
        <w:t>Current and expected conditions</w:t>
      </w:r>
    </w:p>
    <w:p w14:paraId="481F7C82" w14:textId="29A4FA0D" w:rsidR="00B243EA" w:rsidRDefault="00B243EA" w:rsidP="00B243EA">
      <w:pPr>
        <w:pStyle w:val="ListParagraph"/>
        <w:numPr>
          <w:ilvl w:val="2"/>
          <w:numId w:val="2"/>
        </w:numPr>
      </w:pPr>
      <w:r>
        <w:t>Conditions unacceptable. Worst parts? Ideal settings and plans to achieve that goal? Causes of problems? Possible accommodations needed to realize plans?</w:t>
      </w:r>
    </w:p>
    <w:p w14:paraId="39199A5E" w14:textId="380A73C4" w:rsidR="00B243EA" w:rsidRDefault="00B243EA" w:rsidP="00B243EA">
      <w:pPr>
        <w:pStyle w:val="ListParagraph"/>
        <w:numPr>
          <w:ilvl w:val="1"/>
          <w:numId w:val="2"/>
        </w:numPr>
      </w:pPr>
      <w:r>
        <w:t>Steps to improve conditions and justification of methods and procedures.</w:t>
      </w:r>
    </w:p>
    <w:p w14:paraId="0407FE53" w14:textId="15F72FF6" w:rsidR="00B243EA" w:rsidRDefault="00B243EA" w:rsidP="00B243EA">
      <w:pPr>
        <w:pStyle w:val="ListParagraph"/>
        <w:numPr>
          <w:ilvl w:val="2"/>
          <w:numId w:val="2"/>
        </w:numPr>
      </w:pPr>
      <w:r>
        <w:t>Awareness of best current conditions</w:t>
      </w:r>
    </w:p>
    <w:p w14:paraId="46F7A02C" w14:textId="558AE0B4" w:rsidR="00B243EA" w:rsidRDefault="007015A3" w:rsidP="00B243EA">
      <w:pPr>
        <w:pStyle w:val="ListParagraph"/>
        <w:numPr>
          <w:ilvl w:val="2"/>
          <w:numId w:val="2"/>
        </w:numPr>
      </w:pPr>
      <w:r>
        <w:t>Notes other institutions that have employed similar methods. Differences to account for?</w:t>
      </w:r>
    </w:p>
    <w:p w14:paraId="4BDB3E78" w14:textId="4FA4F2EA" w:rsidR="007015A3" w:rsidRDefault="007015A3" w:rsidP="00B243EA">
      <w:pPr>
        <w:pStyle w:val="ListParagraph"/>
        <w:numPr>
          <w:ilvl w:val="2"/>
          <w:numId w:val="2"/>
        </w:numPr>
      </w:pPr>
      <w:r>
        <w:t xml:space="preserve">Always note where you are confident that your differences in methods are not going to inhibit your plan. </w:t>
      </w:r>
    </w:p>
    <w:p w14:paraId="0607D826" w14:textId="058B6636" w:rsidR="007015A3" w:rsidRDefault="007015A3" w:rsidP="00B243EA">
      <w:pPr>
        <w:pStyle w:val="ListParagraph"/>
        <w:numPr>
          <w:ilvl w:val="2"/>
          <w:numId w:val="2"/>
        </w:numPr>
      </w:pPr>
      <w:r>
        <w:t xml:space="preserve">Divides methods into sections covering each area of renovations: Floors, Walls, Ceiling/Roof. In each one they note specific current conditions, what will be needed to improve, plans to actualize improvements, and methods of investigation to back up proposals. </w:t>
      </w:r>
    </w:p>
    <w:p w14:paraId="4FDCD100" w14:textId="2CF03A72" w:rsidR="007015A3" w:rsidRDefault="007015A3" w:rsidP="00B243EA">
      <w:pPr>
        <w:pStyle w:val="ListParagraph"/>
        <w:numPr>
          <w:ilvl w:val="2"/>
          <w:numId w:val="2"/>
        </w:numPr>
      </w:pPr>
      <w:r>
        <w:t xml:space="preserve">Expectations of continued challenges or obstacles that will emerge in the future. </w:t>
      </w:r>
    </w:p>
    <w:p w14:paraId="16FEFA4A" w14:textId="2E338254" w:rsidR="007015A3" w:rsidRDefault="00FC7836" w:rsidP="007015A3">
      <w:pPr>
        <w:pStyle w:val="ListParagraph"/>
        <w:numPr>
          <w:ilvl w:val="1"/>
          <w:numId w:val="2"/>
        </w:numPr>
      </w:pPr>
      <w:r>
        <w:t>Procedures and staff related to the provision of appropriate environments</w:t>
      </w:r>
    </w:p>
    <w:p w14:paraId="091BA9FC" w14:textId="6E868EE1" w:rsidR="00FC7836" w:rsidRDefault="00FC7836" w:rsidP="00FC7836">
      <w:pPr>
        <w:pStyle w:val="ListParagraph"/>
        <w:numPr>
          <w:ilvl w:val="1"/>
          <w:numId w:val="2"/>
        </w:numPr>
      </w:pPr>
      <w:r>
        <w:t>Plan for ongoing collections maintenance</w:t>
      </w:r>
    </w:p>
    <w:p w14:paraId="3B243391" w14:textId="1A44E923" w:rsidR="00FC7836" w:rsidRDefault="00FC7836" w:rsidP="00FC7836">
      <w:pPr>
        <w:pStyle w:val="ListParagraph"/>
        <w:numPr>
          <w:ilvl w:val="2"/>
          <w:numId w:val="2"/>
        </w:numPr>
      </w:pPr>
      <w:r>
        <w:t>Plans for future collection moves and storage locations during and after renovations.</w:t>
      </w:r>
    </w:p>
    <w:p w14:paraId="60B0B28A" w14:textId="334B5D99" w:rsidR="00FC7836" w:rsidRDefault="00FC7836" w:rsidP="00FC7836">
      <w:pPr>
        <w:pStyle w:val="ListParagraph"/>
        <w:numPr>
          <w:ilvl w:val="1"/>
          <w:numId w:val="2"/>
        </w:numPr>
      </w:pPr>
      <w:r>
        <w:t>Improvements in security, fire protection and lighting.</w:t>
      </w:r>
    </w:p>
    <w:p w14:paraId="6D527BAA" w14:textId="1A9E7CB9" w:rsidR="00FC7836" w:rsidRDefault="00FC7836" w:rsidP="00FC7836">
      <w:pPr>
        <w:pStyle w:val="ListParagraph"/>
        <w:numPr>
          <w:ilvl w:val="2"/>
          <w:numId w:val="2"/>
        </w:numPr>
      </w:pPr>
      <w:r>
        <w:t xml:space="preserve">Explain tangential improvements that will emerge as a result of your plan. </w:t>
      </w:r>
    </w:p>
    <w:p w14:paraId="4D23947B" w14:textId="02A85C2F" w:rsidR="00FC7836" w:rsidRDefault="00FC7836" w:rsidP="00FC7836">
      <w:pPr>
        <w:pStyle w:val="ListParagraph"/>
        <w:numPr>
          <w:ilvl w:val="1"/>
          <w:numId w:val="2"/>
        </w:numPr>
      </w:pPr>
      <w:r>
        <w:t>Ongoing management and monitoring of conditions</w:t>
      </w:r>
    </w:p>
    <w:p w14:paraId="0FE52CE0" w14:textId="7BADEF45" w:rsidR="00FC7836" w:rsidRDefault="00FC7836" w:rsidP="00FC7836">
      <w:pPr>
        <w:pStyle w:val="ListParagraph"/>
        <w:numPr>
          <w:ilvl w:val="2"/>
          <w:numId w:val="2"/>
        </w:numPr>
      </w:pPr>
      <w:r>
        <w:t>Current methods of monitoring and managing collections immediately before and during project implementation. How will these change when done?</w:t>
      </w:r>
    </w:p>
    <w:p w14:paraId="5AC12B3E" w14:textId="5A90A537" w:rsidR="00FC7836" w:rsidRDefault="00FC7836" w:rsidP="00FC7836">
      <w:pPr>
        <w:pStyle w:val="ListParagraph"/>
        <w:numPr>
          <w:ilvl w:val="0"/>
          <w:numId w:val="2"/>
        </w:numPr>
      </w:pPr>
      <w:r>
        <w:t>WORK PLAN</w:t>
      </w:r>
    </w:p>
    <w:p w14:paraId="7A1F1F72" w14:textId="1CA7E4D3" w:rsidR="00FC7836" w:rsidRDefault="00FC7836" w:rsidP="00FC7836">
      <w:pPr>
        <w:pStyle w:val="ListParagraph"/>
        <w:numPr>
          <w:ilvl w:val="1"/>
          <w:numId w:val="2"/>
        </w:numPr>
      </w:pPr>
      <w:r>
        <w:t>Lists current pre-grant preparations. Dates everything, lists current grants in use. What facilities will be closed and who will be involved?</w:t>
      </w:r>
    </w:p>
    <w:p w14:paraId="70023A95" w14:textId="1F21007E" w:rsidR="00FC7836" w:rsidRDefault="00FC7836" w:rsidP="00FC7836">
      <w:pPr>
        <w:pStyle w:val="ListParagraph"/>
        <w:numPr>
          <w:ilvl w:val="1"/>
          <w:numId w:val="2"/>
        </w:numPr>
      </w:pPr>
      <w:r>
        <w:t xml:space="preserve">Divides plan into different activities, each with their own range of dates, responsible parties, and descriptions of material. </w:t>
      </w:r>
    </w:p>
    <w:p w14:paraId="501CA150" w14:textId="12FF1907" w:rsidR="00FC7836" w:rsidRDefault="00FC7836" w:rsidP="00FC7836">
      <w:pPr>
        <w:pStyle w:val="ListParagraph"/>
        <w:numPr>
          <w:ilvl w:val="0"/>
          <w:numId w:val="2"/>
        </w:numPr>
      </w:pPr>
      <w:r>
        <w:t>PROJECT TEAM</w:t>
      </w:r>
    </w:p>
    <w:p w14:paraId="5F6FEB59" w14:textId="575B3DA7" w:rsidR="00FC7836" w:rsidRDefault="00BC5BB0" w:rsidP="00FC7836">
      <w:pPr>
        <w:pStyle w:val="ListParagraph"/>
        <w:numPr>
          <w:ilvl w:val="1"/>
          <w:numId w:val="2"/>
        </w:numPr>
      </w:pPr>
      <w:r>
        <w:t>Name, job title, history with institution and education. Experience with museums.</w:t>
      </w:r>
    </w:p>
    <w:p w14:paraId="62590F93" w14:textId="383E9806" w:rsidR="009D71FC" w:rsidRDefault="009D71FC" w:rsidP="009D71FC">
      <w:pPr>
        <w:pStyle w:val="ListParagraph"/>
        <w:numPr>
          <w:ilvl w:val="0"/>
          <w:numId w:val="2"/>
        </w:numPr>
      </w:pPr>
      <w:r>
        <w:t>22 pages</w:t>
      </w:r>
    </w:p>
    <w:p w14:paraId="06BF2850" w14:textId="41E2E50E" w:rsidR="004D7CC5" w:rsidRDefault="004D7CC5" w:rsidP="004D7CC5"/>
    <w:p w14:paraId="4A5D2A3C" w14:textId="77777777" w:rsidR="003808F7" w:rsidRDefault="003808F7">
      <w:r>
        <w:br w:type="page"/>
      </w:r>
    </w:p>
    <w:p w14:paraId="387A1CBC" w14:textId="5D9F7BCC" w:rsidR="004D7CC5" w:rsidRDefault="004D7CC5" w:rsidP="004D7CC5">
      <w:r>
        <w:t>Harriet Beecher Stowe House</w:t>
      </w:r>
    </w:p>
    <w:p w14:paraId="2D2F81D4" w14:textId="219F66E3" w:rsidR="004D7CC5" w:rsidRDefault="004D7CC5" w:rsidP="004D7CC5">
      <w:pPr>
        <w:pStyle w:val="ListParagraph"/>
        <w:numPr>
          <w:ilvl w:val="0"/>
          <w:numId w:val="2"/>
        </w:numPr>
      </w:pPr>
      <w:r>
        <w:t>BRIEF DESCRIPTION OF PROJECT AND ITS SIGNIFICANCE</w:t>
      </w:r>
    </w:p>
    <w:p w14:paraId="5189BAEA" w14:textId="073FA1DB" w:rsidR="004D7CC5" w:rsidRDefault="004D7CC5" w:rsidP="004D7CC5">
      <w:pPr>
        <w:pStyle w:val="ListParagraph"/>
        <w:numPr>
          <w:ilvl w:val="1"/>
          <w:numId w:val="2"/>
        </w:numPr>
      </w:pPr>
      <w:r>
        <w:t>Lists amount needed - $400,000</w:t>
      </w:r>
    </w:p>
    <w:p w14:paraId="2F30F3E0" w14:textId="4958D856" w:rsidR="004D7CC5" w:rsidRDefault="004D7CC5" w:rsidP="004D7CC5">
      <w:pPr>
        <w:pStyle w:val="ListParagraph"/>
        <w:numPr>
          <w:ilvl w:val="1"/>
          <w:numId w:val="2"/>
        </w:numPr>
      </w:pPr>
      <w:r>
        <w:t>States exactly what the money will be for. Environmental and climate control improvements. What is being replaced.</w:t>
      </w:r>
    </w:p>
    <w:p w14:paraId="1D829ED8" w14:textId="0F20CF0B" w:rsidR="004D7CC5" w:rsidRDefault="005E3E86" w:rsidP="004D7CC5">
      <w:pPr>
        <w:pStyle w:val="ListParagraph"/>
        <w:numPr>
          <w:ilvl w:val="1"/>
          <w:numId w:val="2"/>
        </w:numPr>
      </w:pPr>
      <w:r>
        <w:t>Describes collection and states its importance.</w:t>
      </w:r>
    </w:p>
    <w:p w14:paraId="1D79263D" w14:textId="32538486" w:rsidR="00862E75" w:rsidRDefault="00862E75" w:rsidP="004D7CC5">
      <w:pPr>
        <w:pStyle w:val="ListParagraph"/>
        <w:numPr>
          <w:ilvl w:val="1"/>
          <w:numId w:val="2"/>
        </w:numPr>
      </w:pPr>
      <w:r>
        <w:t>History of the institution</w:t>
      </w:r>
    </w:p>
    <w:p w14:paraId="490FD4EB" w14:textId="7B3AD539" w:rsidR="00862E75" w:rsidRDefault="00862E75" w:rsidP="00862E75">
      <w:pPr>
        <w:pStyle w:val="ListParagraph"/>
        <w:numPr>
          <w:ilvl w:val="0"/>
          <w:numId w:val="2"/>
        </w:numPr>
      </w:pPr>
      <w:r>
        <w:t>INTRO</w:t>
      </w:r>
    </w:p>
    <w:p w14:paraId="1B12E5D8" w14:textId="0CA3A22F" w:rsidR="00862E75" w:rsidRDefault="00862E75" w:rsidP="00862E75">
      <w:pPr>
        <w:pStyle w:val="ListParagraph"/>
        <w:numPr>
          <w:ilvl w:val="1"/>
          <w:numId w:val="2"/>
        </w:numPr>
      </w:pPr>
      <w:r>
        <w:t xml:space="preserve">Seeks implementation funding support for the key component of a multiyear project. </w:t>
      </w:r>
    </w:p>
    <w:p w14:paraId="7C91A788" w14:textId="050051EA" w:rsidR="00862E75" w:rsidRDefault="00862E75" w:rsidP="00862E75">
      <w:pPr>
        <w:pStyle w:val="ListParagraph"/>
        <w:numPr>
          <w:ilvl w:val="1"/>
          <w:numId w:val="2"/>
        </w:numPr>
      </w:pPr>
      <w:r>
        <w:t>Lay out basic scope of the project.</w:t>
      </w:r>
    </w:p>
    <w:p w14:paraId="7853292A" w14:textId="1E5E8F2B" w:rsidR="00862E75" w:rsidRDefault="00862E75" w:rsidP="00862E75">
      <w:pPr>
        <w:pStyle w:val="ListParagraph"/>
        <w:numPr>
          <w:ilvl w:val="1"/>
          <w:numId w:val="2"/>
        </w:numPr>
      </w:pPr>
      <w:r>
        <w:t>Biography of Harriet Beecher Stowe</w:t>
      </w:r>
      <w:r w:rsidR="002060E7">
        <w:t xml:space="preserve"> and family – Context for the institution.</w:t>
      </w:r>
    </w:p>
    <w:p w14:paraId="2CA71C12" w14:textId="0668789C" w:rsidR="002060E7" w:rsidRDefault="002060E7" w:rsidP="00862E75">
      <w:pPr>
        <w:pStyle w:val="ListParagraph"/>
        <w:numPr>
          <w:ilvl w:val="1"/>
          <w:numId w:val="2"/>
        </w:numPr>
      </w:pPr>
      <w:r>
        <w:t>Institution history and mission statement. Brief discussion of collections and audience programs.</w:t>
      </w:r>
    </w:p>
    <w:p w14:paraId="70E7B18A" w14:textId="7FEED184" w:rsidR="002060E7" w:rsidRDefault="002060E7" w:rsidP="00862E75">
      <w:pPr>
        <w:pStyle w:val="ListParagraph"/>
        <w:numPr>
          <w:ilvl w:val="1"/>
          <w:numId w:val="2"/>
        </w:numPr>
      </w:pPr>
      <w:r>
        <w:t>Current budget and annual attendance. Social media presence</w:t>
      </w:r>
      <w:r w:rsidR="0099402E">
        <w:t xml:space="preserve"> and public recognition/awards</w:t>
      </w:r>
    </w:p>
    <w:p w14:paraId="07E8C365" w14:textId="27EAEE0B" w:rsidR="0099402E" w:rsidRDefault="0099402E" w:rsidP="00862E75">
      <w:pPr>
        <w:pStyle w:val="ListParagraph"/>
        <w:numPr>
          <w:ilvl w:val="1"/>
          <w:numId w:val="2"/>
        </w:numPr>
      </w:pPr>
      <w:r>
        <w:t>More detailed description of the collections and their relevance to the mission.</w:t>
      </w:r>
    </w:p>
    <w:p w14:paraId="55BAFAAC" w14:textId="543BF461" w:rsidR="00170C83" w:rsidRDefault="0099402E" w:rsidP="00170C83">
      <w:pPr>
        <w:pStyle w:val="ListParagraph"/>
        <w:numPr>
          <w:ilvl w:val="1"/>
          <w:numId w:val="2"/>
        </w:numPr>
      </w:pPr>
      <w:r>
        <w:t>Strategic plan and preservation priorities.</w:t>
      </w:r>
    </w:p>
    <w:p w14:paraId="1B1B0EA6" w14:textId="3CDBEB76" w:rsidR="00170C83" w:rsidRDefault="00D30B38" w:rsidP="00D30B38">
      <w:pPr>
        <w:pStyle w:val="ListParagraph"/>
        <w:numPr>
          <w:ilvl w:val="2"/>
          <w:numId w:val="2"/>
        </w:numPr>
      </w:pPr>
      <w:r>
        <w:t>Long Range preservation plan.</w:t>
      </w:r>
    </w:p>
    <w:p w14:paraId="7E93437E" w14:textId="76BB5433" w:rsidR="00D30B38" w:rsidRDefault="00D30B38" w:rsidP="00D30B38">
      <w:pPr>
        <w:pStyle w:val="ListParagraph"/>
        <w:numPr>
          <w:ilvl w:val="2"/>
          <w:numId w:val="2"/>
        </w:numPr>
      </w:pPr>
      <w:r>
        <w:t>Claims to set priorities through cost/values analysis.</w:t>
      </w:r>
    </w:p>
    <w:p w14:paraId="0B9A2BE1" w14:textId="3B5D6A29" w:rsidR="00D30B38" w:rsidRDefault="00D30B38" w:rsidP="00D30B38">
      <w:pPr>
        <w:pStyle w:val="ListParagraph"/>
        <w:numPr>
          <w:ilvl w:val="2"/>
          <w:numId w:val="2"/>
        </w:numPr>
      </w:pPr>
      <w:r>
        <w:t>Notes that Collection Policy is board approved.</w:t>
      </w:r>
    </w:p>
    <w:p w14:paraId="55825DE9" w14:textId="77777777" w:rsidR="005D3B79" w:rsidRDefault="00D30B38" w:rsidP="005D3B79">
      <w:pPr>
        <w:pStyle w:val="ListParagraph"/>
        <w:numPr>
          <w:ilvl w:val="0"/>
          <w:numId w:val="2"/>
        </w:numPr>
      </w:pPr>
      <w:r>
        <w:t>SIGNIFICANCE OF COLLECTIONS</w:t>
      </w:r>
    </w:p>
    <w:p w14:paraId="09BE8C20" w14:textId="5317DCE7" w:rsidR="00D30B38" w:rsidRDefault="00D30B38" w:rsidP="005D3B79">
      <w:pPr>
        <w:pStyle w:val="ListParagraph"/>
        <w:numPr>
          <w:ilvl w:val="1"/>
          <w:numId w:val="2"/>
        </w:numPr>
      </w:pPr>
      <w:r>
        <w:t>Cultural and historical significance of collection materials</w:t>
      </w:r>
    </w:p>
    <w:p w14:paraId="067A23D9" w14:textId="0559A53D" w:rsidR="00D30B38" w:rsidRDefault="00D30B38" w:rsidP="00D30B38">
      <w:pPr>
        <w:pStyle w:val="ListParagraph"/>
        <w:numPr>
          <w:ilvl w:val="1"/>
          <w:numId w:val="2"/>
        </w:numPr>
      </w:pPr>
      <w:r>
        <w:t>History of collection.</w:t>
      </w:r>
    </w:p>
    <w:p w14:paraId="5B24D6B9" w14:textId="0879563D" w:rsidR="005D3B79" w:rsidRDefault="005D3B79" w:rsidP="005D3B79">
      <w:pPr>
        <w:pStyle w:val="ListParagraph"/>
        <w:numPr>
          <w:ilvl w:val="2"/>
          <w:numId w:val="2"/>
        </w:numPr>
      </w:pPr>
      <w:r>
        <w:t>What historical insights does the collection bring? Who is the audience? What are the primary messages that the collection intends to convey?</w:t>
      </w:r>
    </w:p>
    <w:p w14:paraId="31EE0E5E" w14:textId="5E6A4722" w:rsidR="005D3B79" w:rsidRDefault="005D3B79" w:rsidP="005D3B79">
      <w:pPr>
        <w:pStyle w:val="ListParagraph"/>
        <w:numPr>
          <w:ilvl w:val="1"/>
          <w:numId w:val="2"/>
        </w:numPr>
      </w:pPr>
      <w:r>
        <w:t>Number of items in collection.</w:t>
      </w:r>
    </w:p>
    <w:p w14:paraId="2E37DA44" w14:textId="329E7EB5" w:rsidR="005D3B79" w:rsidRDefault="005D3B79" w:rsidP="005D3B79">
      <w:pPr>
        <w:pStyle w:val="ListParagraph"/>
        <w:numPr>
          <w:ilvl w:val="1"/>
          <w:numId w:val="2"/>
        </w:numPr>
      </w:pPr>
      <w:r>
        <w:t>Describes items by type.</w:t>
      </w:r>
    </w:p>
    <w:p w14:paraId="22FABD76" w14:textId="2D0C2737" w:rsidR="005D3B79" w:rsidRDefault="005D3B79" w:rsidP="005D3B79">
      <w:pPr>
        <w:pStyle w:val="ListParagraph"/>
        <w:numPr>
          <w:ilvl w:val="1"/>
          <w:numId w:val="2"/>
        </w:numPr>
      </w:pPr>
      <w:r>
        <w:t>Major items in the collection given greater elaboration</w:t>
      </w:r>
    </w:p>
    <w:p w14:paraId="464921DA" w14:textId="056FB089" w:rsidR="005D3B79" w:rsidRDefault="005D3B79" w:rsidP="005D3B79">
      <w:pPr>
        <w:pStyle w:val="ListParagraph"/>
        <w:numPr>
          <w:ilvl w:val="1"/>
          <w:numId w:val="2"/>
        </w:numPr>
      </w:pPr>
      <w:r>
        <w:t>Details associated collections, like library and archives.</w:t>
      </w:r>
    </w:p>
    <w:p w14:paraId="28D435E3" w14:textId="54B442A2" w:rsidR="005D3B79" w:rsidRDefault="005D3B79" w:rsidP="005D3B79">
      <w:pPr>
        <w:pStyle w:val="ListParagraph"/>
        <w:numPr>
          <w:ilvl w:val="1"/>
          <w:numId w:val="2"/>
        </w:numPr>
      </w:pPr>
      <w:r>
        <w:t xml:space="preserve">Describes the use of the collection in support of the humanities. </w:t>
      </w:r>
    </w:p>
    <w:p w14:paraId="226D29AE" w14:textId="68774A7A" w:rsidR="000C0FB9" w:rsidRDefault="000C0FB9" w:rsidP="000C0FB9">
      <w:pPr>
        <w:pStyle w:val="ListParagraph"/>
        <w:numPr>
          <w:ilvl w:val="2"/>
          <w:numId w:val="2"/>
        </w:numPr>
      </w:pPr>
      <w:r>
        <w:t>Scholarly potential of specific types of objects.</w:t>
      </w:r>
    </w:p>
    <w:p w14:paraId="43710F83" w14:textId="24BAE351" w:rsidR="000C0FB9" w:rsidRDefault="000C0FB9" w:rsidP="000C0FB9">
      <w:pPr>
        <w:pStyle w:val="ListParagraph"/>
        <w:numPr>
          <w:ilvl w:val="2"/>
          <w:numId w:val="2"/>
        </w:numPr>
      </w:pPr>
      <w:r>
        <w:t xml:space="preserve">Current student use of collection. </w:t>
      </w:r>
    </w:p>
    <w:p w14:paraId="120A81E9" w14:textId="77777777" w:rsidR="000C0FB9" w:rsidRDefault="000C0FB9" w:rsidP="002A3BFB">
      <w:pPr>
        <w:pStyle w:val="ListParagraph"/>
        <w:numPr>
          <w:ilvl w:val="2"/>
          <w:numId w:val="2"/>
        </w:numPr>
      </w:pPr>
      <w:r>
        <w:t>Important researchers who have used the collection in the past.</w:t>
      </w:r>
    </w:p>
    <w:p w14:paraId="0C74AE86" w14:textId="554BBD11" w:rsidR="000C0FB9" w:rsidRDefault="000C0FB9" w:rsidP="002A3BFB">
      <w:pPr>
        <w:pStyle w:val="ListParagraph"/>
        <w:numPr>
          <w:ilvl w:val="2"/>
          <w:numId w:val="2"/>
        </w:numPr>
      </w:pPr>
      <w:r>
        <w:t>Tours for schools.</w:t>
      </w:r>
    </w:p>
    <w:p w14:paraId="27949589" w14:textId="50BA0C3F" w:rsidR="000C0FB9" w:rsidRDefault="000C0FB9" w:rsidP="002A3BFB">
      <w:pPr>
        <w:pStyle w:val="ListParagraph"/>
        <w:numPr>
          <w:ilvl w:val="2"/>
          <w:numId w:val="2"/>
        </w:numPr>
      </w:pPr>
      <w:r>
        <w:t xml:space="preserve">Explores how the collection has been used to examine humanistic themes and ideas. </w:t>
      </w:r>
    </w:p>
    <w:p w14:paraId="0451E834" w14:textId="0681FD5E" w:rsidR="000C0FB9" w:rsidRDefault="000C0FB9" w:rsidP="000C0FB9">
      <w:pPr>
        <w:pStyle w:val="ListParagraph"/>
        <w:numPr>
          <w:ilvl w:val="2"/>
          <w:numId w:val="2"/>
        </w:numPr>
      </w:pPr>
      <w:r>
        <w:t>Describes online aspects of the collection and internet portals.</w:t>
      </w:r>
    </w:p>
    <w:p w14:paraId="43E1BB9E" w14:textId="74ECEC22" w:rsidR="000C0FB9" w:rsidRDefault="000C0FB9" w:rsidP="000C0FB9">
      <w:pPr>
        <w:pStyle w:val="ListParagraph"/>
        <w:numPr>
          <w:ilvl w:val="1"/>
          <w:numId w:val="2"/>
        </w:numPr>
      </w:pPr>
      <w:r>
        <w:t>Comparisons to other collections.</w:t>
      </w:r>
    </w:p>
    <w:p w14:paraId="402BDC59" w14:textId="04963681" w:rsidR="000C0FB9" w:rsidRDefault="000C0FB9" w:rsidP="000C0FB9">
      <w:pPr>
        <w:pStyle w:val="ListParagraph"/>
        <w:numPr>
          <w:ilvl w:val="0"/>
          <w:numId w:val="2"/>
        </w:numPr>
      </w:pPr>
      <w:r>
        <w:t>CURRENT CONDITIONS AND PRESERVATION STRATEGIES</w:t>
      </w:r>
    </w:p>
    <w:p w14:paraId="11B5B627" w14:textId="03718E05" w:rsidR="000C0FB9" w:rsidRDefault="000C0FB9" w:rsidP="000C0FB9">
      <w:pPr>
        <w:pStyle w:val="ListParagraph"/>
        <w:numPr>
          <w:ilvl w:val="1"/>
          <w:numId w:val="2"/>
        </w:numPr>
      </w:pPr>
      <w:r>
        <w:t xml:space="preserve">Mechanical systems reaching the end of life expectancy. Notes critical systems that are still operational and those that have failed. </w:t>
      </w:r>
    </w:p>
    <w:p w14:paraId="366206E5" w14:textId="7055EBA1" w:rsidR="000C0FB9" w:rsidRDefault="000C0FB9" w:rsidP="000C0FB9">
      <w:pPr>
        <w:pStyle w:val="ListParagraph"/>
        <w:numPr>
          <w:ilvl w:val="1"/>
          <w:numId w:val="2"/>
        </w:numPr>
      </w:pPr>
      <w:r>
        <w:t xml:space="preserve">Points out where collections are exhibited and stored. </w:t>
      </w:r>
    </w:p>
    <w:p w14:paraId="2B3D68EA" w14:textId="31DAE209" w:rsidR="000C0FB9" w:rsidRDefault="000C0FB9" w:rsidP="000C0FB9">
      <w:pPr>
        <w:pStyle w:val="ListParagraph"/>
        <w:numPr>
          <w:ilvl w:val="1"/>
          <w:numId w:val="2"/>
        </w:numPr>
      </w:pPr>
      <w:r>
        <w:t xml:space="preserve">Description of facilities in </w:t>
      </w:r>
      <w:proofErr w:type="gramStart"/>
      <w:r>
        <w:t>great detail</w:t>
      </w:r>
      <w:proofErr w:type="gramEnd"/>
    </w:p>
    <w:p w14:paraId="351E3775" w14:textId="7D811261" w:rsidR="000C0FB9" w:rsidRDefault="000C0FB9" w:rsidP="000C0FB9">
      <w:pPr>
        <w:pStyle w:val="ListParagraph"/>
        <w:numPr>
          <w:ilvl w:val="2"/>
          <w:numId w:val="2"/>
        </w:numPr>
      </w:pPr>
      <w:r>
        <w:t>Physical description of building.</w:t>
      </w:r>
    </w:p>
    <w:p w14:paraId="5BAB1B4F" w14:textId="2E3DC734" w:rsidR="000C0FB9" w:rsidRDefault="000C0FB9" w:rsidP="000C0FB9">
      <w:pPr>
        <w:pStyle w:val="ListParagraph"/>
        <w:numPr>
          <w:ilvl w:val="2"/>
          <w:numId w:val="2"/>
        </w:numPr>
      </w:pPr>
      <w:r>
        <w:t>Collections storage location and reasons for location.</w:t>
      </w:r>
    </w:p>
    <w:p w14:paraId="768A2F54" w14:textId="4B6C99AD" w:rsidR="000C0FB9" w:rsidRDefault="000C0FB9" w:rsidP="000C0FB9">
      <w:pPr>
        <w:pStyle w:val="ListParagraph"/>
        <w:numPr>
          <w:ilvl w:val="2"/>
          <w:numId w:val="2"/>
        </w:numPr>
      </w:pPr>
      <w:r>
        <w:t>Building materials.</w:t>
      </w:r>
    </w:p>
    <w:p w14:paraId="20506EF2" w14:textId="5188CB92" w:rsidR="000C0FB9" w:rsidRDefault="000C0FB9" w:rsidP="000C0FB9">
      <w:pPr>
        <w:pStyle w:val="ListParagraph"/>
        <w:numPr>
          <w:ilvl w:val="2"/>
          <w:numId w:val="2"/>
        </w:numPr>
      </w:pPr>
      <w:r>
        <w:t>Fire safety measures</w:t>
      </w:r>
    </w:p>
    <w:p w14:paraId="07F67E61" w14:textId="7B458DE5" w:rsidR="000C0FB9" w:rsidRDefault="000C0FB9" w:rsidP="000C0FB9">
      <w:pPr>
        <w:pStyle w:val="ListParagraph"/>
        <w:numPr>
          <w:ilvl w:val="2"/>
          <w:numId w:val="2"/>
        </w:numPr>
      </w:pPr>
      <w:r>
        <w:t>Air exchange</w:t>
      </w:r>
    </w:p>
    <w:p w14:paraId="36618F57" w14:textId="6C2A6F4C" w:rsidR="000C0FB9" w:rsidRDefault="000C0FB9" w:rsidP="000C0FB9">
      <w:pPr>
        <w:pStyle w:val="ListParagraph"/>
        <w:numPr>
          <w:ilvl w:val="2"/>
          <w:numId w:val="2"/>
        </w:numPr>
      </w:pPr>
      <w:r>
        <w:t>Temperature controls</w:t>
      </w:r>
      <w:r w:rsidR="00AF5911">
        <w:t xml:space="preserve"> and average temperature. </w:t>
      </w:r>
    </w:p>
    <w:p w14:paraId="15B089B2" w14:textId="60B599D1" w:rsidR="000C0FB9" w:rsidRDefault="000C0FB9" w:rsidP="000C0FB9">
      <w:pPr>
        <w:pStyle w:val="ListParagraph"/>
        <w:numPr>
          <w:ilvl w:val="2"/>
          <w:numId w:val="2"/>
        </w:numPr>
      </w:pPr>
      <w:r>
        <w:t>Humidity levels over seasons.</w:t>
      </w:r>
    </w:p>
    <w:p w14:paraId="4BA15287" w14:textId="05FCBE21" w:rsidR="000C0FB9" w:rsidRDefault="000C0FB9" w:rsidP="000C0FB9">
      <w:pPr>
        <w:pStyle w:val="ListParagraph"/>
        <w:numPr>
          <w:ilvl w:val="1"/>
          <w:numId w:val="2"/>
        </w:numPr>
      </w:pPr>
      <w:r>
        <w:t xml:space="preserve">Describe environmental conditions, shortcomings, and desires for improvement. </w:t>
      </w:r>
    </w:p>
    <w:p w14:paraId="4C16AEFC" w14:textId="756C21FB" w:rsidR="000C0FB9" w:rsidRDefault="000C0FB9" w:rsidP="000C0FB9">
      <w:pPr>
        <w:pStyle w:val="ListParagraph"/>
        <w:numPr>
          <w:ilvl w:val="1"/>
          <w:numId w:val="2"/>
        </w:numPr>
      </w:pPr>
      <w:r>
        <w:t xml:space="preserve">Which systems have been replaced over the years? </w:t>
      </w:r>
      <w:r w:rsidR="00AF5911">
        <w:t xml:space="preserve">Describe intention and plans for these developments. </w:t>
      </w:r>
    </w:p>
    <w:p w14:paraId="192D6558" w14:textId="32FCA581" w:rsidR="000C0FB9" w:rsidRDefault="000C0FB9" w:rsidP="000C0FB9">
      <w:pPr>
        <w:pStyle w:val="ListParagraph"/>
        <w:numPr>
          <w:ilvl w:val="1"/>
          <w:numId w:val="2"/>
        </w:numPr>
      </w:pPr>
      <w:r>
        <w:t>Suspected causes for system degradation?</w:t>
      </w:r>
    </w:p>
    <w:p w14:paraId="2166191C" w14:textId="54C5CDD1" w:rsidR="00AF5911" w:rsidRDefault="00AF5911" w:rsidP="000C0FB9">
      <w:pPr>
        <w:pStyle w:val="ListParagraph"/>
        <w:numPr>
          <w:ilvl w:val="1"/>
          <w:numId w:val="2"/>
        </w:numPr>
      </w:pPr>
      <w:r>
        <w:t>Describe storage spaces themselves</w:t>
      </w:r>
    </w:p>
    <w:p w14:paraId="43759BD9" w14:textId="0EFBF127" w:rsidR="00AF5911" w:rsidRDefault="00AF5911" w:rsidP="00AF5911">
      <w:pPr>
        <w:pStyle w:val="ListParagraph"/>
        <w:numPr>
          <w:ilvl w:val="2"/>
          <w:numId w:val="2"/>
        </w:numPr>
      </w:pPr>
      <w:r>
        <w:t>Types of shelves</w:t>
      </w:r>
    </w:p>
    <w:p w14:paraId="725F30EB" w14:textId="6AA8E4AE" w:rsidR="00AF5911" w:rsidRDefault="00AF5911" w:rsidP="00AF5911">
      <w:pPr>
        <w:pStyle w:val="ListParagraph"/>
        <w:numPr>
          <w:ilvl w:val="2"/>
          <w:numId w:val="2"/>
        </w:numPr>
      </w:pPr>
      <w:r>
        <w:t>Security systems</w:t>
      </w:r>
    </w:p>
    <w:p w14:paraId="458D3610" w14:textId="7F94C3B4" w:rsidR="00AF5911" w:rsidRDefault="00AF5911" w:rsidP="00AF5911">
      <w:pPr>
        <w:pStyle w:val="ListParagraph"/>
        <w:numPr>
          <w:ilvl w:val="2"/>
          <w:numId w:val="2"/>
        </w:numPr>
      </w:pPr>
      <w:r>
        <w:t>Surveys upon which storage arrangements are based.</w:t>
      </w:r>
    </w:p>
    <w:p w14:paraId="10444FCE" w14:textId="06FEDB7C" w:rsidR="000C0FB9" w:rsidRDefault="00AF5911" w:rsidP="000C0FB9">
      <w:pPr>
        <w:pStyle w:val="ListParagraph"/>
        <w:numPr>
          <w:ilvl w:val="1"/>
          <w:numId w:val="2"/>
        </w:numPr>
      </w:pPr>
      <w:r>
        <w:t>Preventative conservation policies and practices</w:t>
      </w:r>
    </w:p>
    <w:p w14:paraId="7A36DEDD" w14:textId="3CC855F0" w:rsidR="00AF5911" w:rsidRDefault="00AF5911" w:rsidP="00AF5911">
      <w:pPr>
        <w:pStyle w:val="ListParagraph"/>
        <w:numPr>
          <w:ilvl w:val="2"/>
          <w:numId w:val="2"/>
        </w:numPr>
      </w:pPr>
      <w:r>
        <w:t xml:space="preserve">Board of Trustees’ priorities for the collection. </w:t>
      </w:r>
    </w:p>
    <w:p w14:paraId="6C95B3E6" w14:textId="7E0A8079" w:rsidR="00AF5911" w:rsidRDefault="00AF5911" w:rsidP="00AF5911">
      <w:pPr>
        <w:pStyle w:val="ListParagraph"/>
        <w:numPr>
          <w:ilvl w:val="2"/>
          <w:numId w:val="2"/>
        </w:numPr>
      </w:pPr>
      <w:r>
        <w:t xml:space="preserve">List policies in action or prepared for future action. </w:t>
      </w:r>
    </w:p>
    <w:p w14:paraId="73EF8B01" w14:textId="67F8CF60" w:rsidR="00AF5911" w:rsidRDefault="00AF5911" w:rsidP="00AF5911">
      <w:pPr>
        <w:pStyle w:val="ListParagraph"/>
        <w:numPr>
          <w:ilvl w:val="1"/>
          <w:numId w:val="2"/>
        </w:numPr>
      </w:pPr>
      <w:r>
        <w:t>Systems for environmental monitoring</w:t>
      </w:r>
    </w:p>
    <w:p w14:paraId="4F387ACE" w14:textId="6E21ABC1" w:rsidR="00AF5911" w:rsidRDefault="00AF5911" w:rsidP="00AF5911">
      <w:pPr>
        <w:pStyle w:val="ListParagraph"/>
        <w:numPr>
          <w:ilvl w:val="2"/>
          <w:numId w:val="2"/>
        </w:numPr>
      </w:pPr>
      <w:r>
        <w:t xml:space="preserve">HOBO dataloggers, </w:t>
      </w:r>
      <w:proofErr w:type="spellStart"/>
      <w:r>
        <w:t>hydrothermographs</w:t>
      </w:r>
      <w:proofErr w:type="spellEnd"/>
      <w:r>
        <w:t>, sling hygrometers, environmental strips.</w:t>
      </w:r>
    </w:p>
    <w:p w14:paraId="1CC6FFDB" w14:textId="40FB3E95" w:rsidR="00AF5911" w:rsidRDefault="00AF5911" w:rsidP="00AF5911">
      <w:pPr>
        <w:pStyle w:val="ListParagraph"/>
        <w:numPr>
          <w:ilvl w:val="2"/>
          <w:numId w:val="2"/>
        </w:numPr>
      </w:pPr>
      <w:r>
        <w:t xml:space="preserve">How the data is analyzed. </w:t>
      </w:r>
    </w:p>
    <w:p w14:paraId="019CB8D8" w14:textId="4C848470" w:rsidR="00AF5911" w:rsidRDefault="00AF5911" w:rsidP="00AF5911">
      <w:pPr>
        <w:pStyle w:val="ListParagraph"/>
        <w:numPr>
          <w:ilvl w:val="1"/>
          <w:numId w:val="2"/>
        </w:numPr>
      </w:pPr>
      <w:r>
        <w:t>Fire Protection and Detection</w:t>
      </w:r>
    </w:p>
    <w:p w14:paraId="12D9A404" w14:textId="0AC51D7D" w:rsidR="00AF5911" w:rsidRDefault="00AF5911" w:rsidP="00AF5911">
      <w:pPr>
        <w:pStyle w:val="ListParagraph"/>
        <w:numPr>
          <w:ilvl w:val="2"/>
          <w:numId w:val="2"/>
        </w:numPr>
      </w:pPr>
      <w:r>
        <w:t xml:space="preserve">Smoke and heat detectors. </w:t>
      </w:r>
    </w:p>
    <w:p w14:paraId="42D80B8D" w14:textId="03348E9C" w:rsidR="00ED66B8" w:rsidRDefault="00AF5911" w:rsidP="00ED66B8">
      <w:pPr>
        <w:pStyle w:val="ListParagraph"/>
        <w:numPr>
          <w:ilvl w:val="2"/>
          <w:numId w:val="2"/>
        </w:numPr>
      </w:pPr>
      <w:r>
        <w:t xml:space="preserve">Names primary fire detection systems installed in collection and when. </w:t>
      </w:r>
    </w:p>
    <w:p w14:paraId="124F95B2" w14:textId="2E493779" w:rsidR="00ED66B8" w:rsidRDefault="00ED66B8" w:rsidP="00ED66B8">
      <w:pPr>
        <w:pStyle w:val="ListParagraph"/>
        <w:numPr>
          <w:ilvl w:val="2"/>
          <w:numId w:val="2"/>
        </w:numPr>
      </w:pPr>
      <w:r>
        <w:t xml:space="preserve">Describes how the system causes minimal damage to collection when activated. </w:t>
      </w:r>
    </w:p>
    <w:p w14:paraId="49E1DE85" w14:textId="7873479B" w:rsidR="00ED66B8" w:rsidRDefault="00ED66B8" w:rsidP="00ED66B8">
      <w:pPr>
        <w:pStyle w:val="ListParagraph"/>
        <w:numPr>
          <w:ilvl w:val="1"/>
          <w:numId w:val="2"/>
        </w:numPr>
      </w:pPr>
      <w:r>
        <w:t>Additional security measures.</w:t>
      </w:r>
    </w:p>
    <w:p w14:paraId="6AAE94FF" w14:textId="23104035" w:rsidR="00ED66B8" w:rsidRDefault="00ED66B8" w:rsidP="00ED66B8">
      <w:pPr>
        <w:pStyle w:val="ListParagraph"/>
        <w:numPr>
          <w:ilvl w:val="1"/>
          <w:numId w:val="2"/>
        </w:numPr>
      </w:pPr>
      <w:r>
        <w:t>Administrative and intellectual control of the collection</w:t>
      </w:r>
    </w:p>
    <w:p w14:paraId="417BEF12" w14:textId="6125B5BB" w:rsidR="00ED66B8" w:rsidRDefault="00ED66B8" w:rsidP="00ED66B8">
      <w:pPr>
        <w:pStyle w:val="ListParagraph"/>
        <w:numPr>
          <w:ilvl w:val="2"/>
          <w:numId w:val="2"/>
        </w:numPr>
      </w:pPr>
      <w:r>
        <w:t>To what extent are the collections accessioned and catalogued? Number of cataloguing systems?</w:t>
      </w:r>
    </w:p>
    <w:p w14:paraId="7EB9A63D" w14:textId="5FF63A30" w:rsidR="00ED66B8" w:rsidRDefault="00ED66B8" w:rsidP="00ED66B8">
      <w:pPr>
        <w:pStyle w:val="ListParagraph"/>
        <w:numPr>
          <w:ilvl w:val="2"/>
          <w:numId w:val="2"/>
        </w:numPr>
      </w:pPr>
      <w:r>
        <w:t>Describe database/catalog. What types of metadata are included?</w:t>
      </w:r>
    </w:p>
    <w:p w14:paraId="0423363B" w14:textId="76F661DE" w:rsidR="00ED66B8" w:rsidRDefault="00ED66B8" w:rsidP="00ED66B8">
      <w:pPr>
        <w:pStyle w:val="ListParagraph"/>
        <w:numPr>
          <w:ilvl w:val="2"/>
          <w:numId w:val="2"/>
        </w:numPr>
      </w:pPr>
      <w:proofErr w:type="spellStart"/>
      <w:r>
        <w:t>PastPerfect</w:t>
      </w:r>
      <w:proofErr w:type="spellEnd"/>
      <w:r>
        <w:t xml:space="preserve"> in use. Electronic record backed up daily.</w:t>
      </w:r>
    </w:p>
    <w:p w14:paraId="651567C6" w14:textId="0A485A69" w:rsidR="00ED66B8" w:rsidRDefault="00ED66B8" w:rsidP="00ED66B8">
      <w:pPr>
        <w:pStyle w:val="ListParagraph"/>
        <w:numPr>
          <w:ilvl w:val="2"/>
          <w:numId w:val="2"/>
        </w:numPr>
      </w:pPr>
      <w:r>
        <w:t>In 2008 an inventory of collection was carried out. Will be finished in 2011.</w:t>
      </w:r>
    </w:p>
    <w:p w14:paraId="14C12B5D" w14:textId="5BE2CE45" w:rsidR="00ED66B8" w:rsidRDefault="00ED66B8" w:rsidP="00ED66B8">
      <w:pPr>
        <w:pStyle w:val="ListParagraph"/>
        <w:numPr>
          <w:ilvl w:val="0"/>
          <w:numId w:val="2"/>
        </w:numPr>
      </w:pPr>
      <w:r>
        <w:t>HISTORY AND PLANNING OF PRESERVING THE COLLECTION</w:t>
      </w:r>
    </w:p>
    <w:p w14:paraId="2710064F" w14:textId="2A0A5491" w:rsidR="002A3BFB" w:rsidRDefault="00B75329" w:rsidP="002A3BFB">
      <w:pPr>
        <w:pStyle w:val="ListParagraph"/>
        <w:numPr>
          <w:ilvl w:val="1"/>
          <w:numId w:val="2"/>
        </w:numPr>
      </w:pPr>
      <w:r>
        <w:t>Lay out assessment surveys used in the past for conservation. When were these conducted? Did the NE</w:t>
      </w:r>
      <w:r w:rsidR="0083108C">
        <w:t>H fund any?</w:t>
      </w:r>
    </w:p>
    <w:p w14:paraId="5553A927" w14:textId="695B0302" w:rsidR="00B75329" w:rsidRDefault="00B75329" w:rsidP="00B75329">
      <w:pPr>
        <w:pStyle w:val="ListParagraph"/>
        <w:numPr>
          <w:ilvl w:val="2"/>
          <w:numId w:val="2"/>
        </w:numPr>
      </w:pPr>
      <w:r>
        <w:t>Lists recommendations gathered from surveys.</w:t>
      </w:r>
    </w:p>
    <w:p w14:paraId="638F56BD" w14:textId="7F3C7293" w:rsidR="0083108C" w:rsidRDefault="0083108C" w:rsidP="0083108C">
      <w:pPr>
        <w:pStyle w:val="ListParagraph"/>
        <w:numPr>
          <w:ilvl w:val="1"/>
          <w:numId w:val="2"/>
        </w:numPr>
      </w:pPr>
      <w:r>
        <w:t>Project rationale</w:t>
      </w:r>
    </w:p>
    <w:p w14:paraId="4D04774C" w14:textId="5F34D590" w:rsidR="0083108C" w:rsidRDefault="0083108C" w:rsidP="0083108C">
      <w:pPr>
        <w:pStyle w:val="ListParagraph"/>
        <w:numPr>
          <w:ilvl w:val="2"/>
          <w:numId w:val="2"/>
        </w:numPr>
      </w:pPr>
      <w:r>
        <w:t>Lists primary areas of concern regarding preservation and conservation (physical problems with the facilities).</w:t>
      </w:r>
    </w:p>
    <w:p w14:paraId="08F1DC0B" w14:textId="6F81B0DC" w:rsidR="0083108C" w:rsidRDefault="0083108C" w:rsidP="0083108C">
      <w:pPr>
        <w:pStyle w:val="ListParagraph"/>
        <w:numPr>
          <w:ilvl w:val="2"/>
          <w:numId w:val="2"/>
        </w:numPr>
      </w:pPr>
      <w:r>
        <w:t xml:space="preserve">Notes that this project is of the highest institutional priority. Restates plan and notes how the institute’s priorities meet that plan. </w:t>
      </w:r>
    </w:p>
    <w:p w14:paraId="5D6AC847" w14:textId="7C3DE851" w:rsidR="0083108C" w:rsidRDefault="0083108C" w:rsidP="0083108C">
      <w:pPr>
        <w:pStyle w:val="ListParagraph"/>
        <w:numPr>
          <w:ilvl w:val="2"/>
          <w:numId w:val="2"/>
        </w:numPr>
      </w:pPr>
      <w:r>
        <w:t>Note the original scope of the collection.</w:t>
      </w:r>
    </w:p>
    <w:p w14:paraId="6E06639C" w14:textId="5EF9D333" w:rsidR="0083108C" w:rsidRDefault="0083108C" w:rsidP="0083108C">
      <w:pPr>
        <w:pStyle w:val="ListParagraph"/>
        <w:numPr>
          <w:ilvl w:val="1"/>
          <w:numId w:val="2"/>
        </w:numPr>
      </w:pPr>
      <w:r>
        <w:t xml:space="preserve">Breaks down phases of plan (including parts already completed). </w:t>
      </w:r>
    </w:p>
    <w:p w14:paraId="312840F1" w14:textId="147F31EF" w:rsidR="0083108C" w:rsidRDefault="0083108C" w:rsidP="0083108C">
      <w:pPr>
        <w:pStyle w:val="ListParagraph"/>
        <w:numPr>
          <w:ilvl w:val="2"/>
          <w:numId w:val="2"/>
        </w:numPr>
      </w:pPr>
      <w:r>
        <w:t xml:space="preserve">Detailed </w:t>
      </w:r>
      <w:r w:rsidR="00885F48">
        <w:t>the budget and funding amounts from donors.</w:t>
      </w:r>
    </w:p>
    <w:p w14:paraId="6EAB5D70" w14:textId="3757D4AE" w:rsidR="00885F48" w:rsidRDefault="00885F48" w:rsidP="00885F48">
      <w:pPr>
        <w:pStyle w:val="ListParagraph"/>
        <w:numPr>
          <w:ilvl w:val="1"/>
          <w:numId w:val="2"/>
        </w:numPr>
      </w:pPr>
      <w:r>
        <w:t xml:space="preserve">Project outcomes projected. </w:t>
      </w:r>
    </w:p>
    <w:p w14:paraId="3F86DB9F" w14:textId="52D75F86" w:rsidR="00885F48" w:rsidRDefault="00885F48" w:rsidP="00885F48">
      <w:pPr>
        <w:pStyle w:val="ListParagraph"/>
        <w:numPr>
          <w:ilvl w:val="0"/>
          <w:numId w:val="2"/>
        </w:numPr>
      </w:pPr>
      <w:r>
        <w:t>STANDARDS AND METHODS</w:t>
      </w:r>
    </w:p>
    <w:p w14:paraId="2B788500" w14:textId="5E9DA4DA" w:rsidR="00885F48" w:rsidRDefault="00885F48" w:rsidP="00885F48">
      <w:pPr>
        <w:pStyle w:val="ListParagraph"/>
        <w:numPr>
          <w:ilvl w:val="1"/>
          <w:numId w:val="2"/>
        </w:numPr>
      </w:pPr>
      <w:r>
        <w:t>Specifically states what the implementation request is for (systems and building envelope improvements to the Harriet Beecher Stowe House).</w:t>
      </w:r>
    </w:p>
    <w:p w14:paraId="60CA32F5" w14:textId="01C5CA99" w:rsidR="00885F48" w:rsidRDefault="00885F48" w:rsidP="00885F48">
      <w:pPr>
        <w:pStyle w:val="ListParagraph"/>
        <w:numPr>
          <w:ilvl w:val="1"/>
          <w:numId w:val="2"/>
        </w:numPr>
      </w:pPr>
      <w:r>
        <w:t>Lists various standards and practices guiding the project</w:t>
      </w:r>
      <w:r w:rsidR="00FD4684">
        <w:t>. Schematic design reports, handbooks, and codes of ethics.</w:t>
      </w:r>
    </w:p>
    <w:p w14:paraId="1BF9F101" w14:textId="08603CE3" w:rsidR="00CE512D" w:rsidRDefault="00CE512D" w:rsidP="00885F48">
      <w:pPr>
        <w:pStyle w:val="ListParagraph"/>
        <w:numPr>
          <w:ilvl w:val="1"/>
          <w:numId w:val="2"/>
        </w:numPr>
      </w:pPr>
      <w:r>
        <w:t>Current and Expected Conditions</w:t>
      </w:r>
    </w:p>
    <w:p w14:paraId="6F0C9000" w14:textId="4705FDA8" w:rsidR="00CE512D" w:rsidRDefault="00CE512D" w:rsidP="00CE512D">
      <w:pPr>
        <w:pStyle w:val="ListParagraph"/>
        <w:numPr>
          <w:ilvl w:val="2"/>
          <w:numId w:val="2"/>
        </w:numPr>
      </w:pPr>
      <w:r>
        <w:t xml:space="preserve">Lists desired objectives for conservation, basic operations, and functionality of the overall museum. </w:t>
      </w:r>
    </w:p>
    <w:p w14:paraId="56366749" w14:textId="2ACA2F12" w:rsidR="00256600" w:rsidRDefault="0072625C" w:rsidP="00C7308A">
      <w:pPr>
        <w:pStyle w:val="ListParagraph"/>
        <w:numPr>
          <w:ilvl w:val="2"/>
          <w:numId w:val="2"/>
        </w:numPr>
      </w:pPr>
      <w:r>
        <w:t>Lists strategies for achieving these objectives</w:t>
      </w:r>
      <w:r w:rsidR="00256600">
        <w:t>, as well as completed activities.</w:t>
      </w:r>
    </w:p>
    <w:p w14:paraId="6333CAB8" w14:textId="1AF7544E" w:rsidR="00ED66B8" w:rsidRDefault="00ED66B8" w:rsidP="00ED66B8">
      <w:pPr>
        <w:pStyle w:val="ListParagraph"/>
        <w:numPr>
          <w:ilvl w:val="0"/>
          <w:numId w:val="2"/>
        </w:numPr>
      </w:pPr>
      <w:r>
        <w:t>WORKPLAN</w:t>
      </w:r>
    </w:p>
    <w:p w14:paraId="1D69F7D9" w14:textId="08E7CAE6" w:rsidR="00ED66B8" w:rsidRDefault="00ED66B8" w:rsidP="00ED66B8">
      <w:pPr>
        <w:pStyle w:val="ListParagraph"/>
        <w:numPr>
          <w:ilvl w:val="1"/>
          <w:numId w:val="2"/>
        </w:numPr>
      </w:pPr>
      <w:r>
        <w:t>Timeline</w:t>
      </w:r>
      <w:r w:rsidR="002A3BFB">
        <w:t xml:space="preserve"> chart</w:t>
      </w:r>
      <w:r>
        <w:t xml:space="preserve"> for individual events throughout lifespan of project. Listed by m</w:t>
      </w:r>
      <w:r w:rsidR="002A3BFB">
        <w:t>onth and year.</w:t>
      </w:r>
    </w:p>
    <w:p w14:paraId="2C6294EE" w14:textId="50BDBC7F" w:rsidR="002A3BFB" w:rsidRDefault="002A3BFB" w:rsidP="00ED66B8">
      <w:pPr>
        <w:pStyle w:val="ListParagraph"/>
        <w:numPr>
          <w:ilvl w:val="1"/>
          <w:numId w:val="2"/>
        </w:numPr>
      </w:pPr>
      <w:r>
        <w:t xml:space="preserve">Projected dates for when institution will be closed to the public. </w:t>
      </w:r>
    </w:p>
    <w:p w14:paraId="19F52630" w14:textId="6DA95522" w:rsidR="002A3BFB" w:rsidRDefault="002A3BFB" w:rsidP="00ED66B8">
      <w:pPr>
        <w:pStyle w:val="ListParagraph"/>
        <w:numPr>
          <w:ilvl w:val="1"/>
          <w:numId w:val="2"/>
        </w:numPr>
      </w:pPr>
      <w:r>
        <w:t>Collections handling and conservation.</w:t>
      </w:r>
    </w:p>
    <w:p w14:paraId="1433EF4B" w14:textId="139506F4" w:rsidR="002A3BFB" w:rsidRDefault="002A3BFB" w:rsidP="002A3BFB">
      <w:pPr>
        <w:pStyle w:val="ListParagraph"/>
        <w:numPr>
          <w:ilvl w:val="2"/>
          <w:numId w:val="2"/>
        </w:numPr>
      </w:pPr>
      <w:r>
        <w:t>As collection is moved, list who will assess its stability and safety. Who will be involved in the moving process and how are they trained?</w:t>
      </w:r>
    </w:p>
    <w:p w14:paraId="5738714B" w14:textId="56C5F9B5" w:rsidR="002A3BFB" w:rsidRDefault="002A3BFB" w:rsidP="002A3BFB">
      <w:pPr>
        <w:pStyle w:val="ListParagraph"/>
        <w:numPr>
          <w:ilvl w:val="1"/>
          <w:numId w:val="2"/>
        </w:numPr>
      </w:pPr>
      <w:r>
        <w:t>Construction split into three phases: pre-construction, construction, and testing. How are these events expected to proceed and who will be involved?</w:t>
      </w:r>
    </w:p>
    <w:p w14:paraId="04097305" w14:textId="66373A5B" w:rsidR="002A3BFB" w:rsidRDefault="002A3BFB" w:rsidP="002A3BFB">
      <w:pPr>
        <w:pStyle w:val="ListParagraph"/>
        <w:numPr>
          <w:ilvl w:val="1"/>
          <w:numId w:val="2"/>
        </w:numPr>
      </w:pPr>
      <w:r>
        <w:t>Fundraising dates</w:t>
      </w:r>
    </w:p>
    <w:p w14:paraId="6FC6B0B0" w14:textId="7BD6009F" w:rsidR="002A3BFB" w:rsidRDefault="002A3BFB" w:rsidP="002A3BFB">
      <w:pPr>
        <w:pStyle w:val="ListParagraph"/>
        <w:numPr>
          <w:ilvl w:val="1"/>
          <w:numId w:val="2"/>
        </w:numPr>
      </w:pPr>
      <w:r>
        <w:t>Mentions objectives that are clearly marked as not part of the grant request, like refurbishment of the institution and developing alternative visitor experiences in the meantime.</w:t>
      </w:r>
    </w:p>
    <w:p w14:paraId="1861B0C4" w14:textId="12AEC8E2" w:rsidR="00ED66B8" w:rsidRDefault="00ED66B8" w:rsidP="00ED66B8">
      <w:pPr>
        <w:pStyle w:val="ListParagraph"/>
        <w:numPr>
          <w:ilvl w:val="0"/>
          <w:numId w:val="2"/>
        </w:numPr>
      </w:pPr>
      <w:r>
        <w:t>PROJECT STAFF</w:t>
      </w:r>
    </w:p>
    <w:p w14:paraId="565D3F0C" w14:textId="4E6EEBD3" w:rsidR="00ED66B8" w:rsidRDefault="00ED66B8" w:rsidP="00ED66B8">
      <w:pPr>
        <w:pStyle w:val="ListParagraph"/>
        <w:numPr>
          <w:ilvl w:val="1"/>
          <w:numId w:val="2"/>
        </w:numPr>
      </w:pPr>
      <w:r>
        <w:t xml:space="preserve">Lists primary participants. Name, job title, experience, role in project. </w:t>
      </w:r>
    </w:p>
    <w:p w14:paraId="5859EC8E" w14:textId="3B2876E2" w:rsidR="00ED66B8" w:rsidRDefault="00ED66B8" w:rsidP="00ED66B8">
      <w:pPr>
        <w:pStyle w:val="ListParagraph"/>
        <w:numPr>
          <w:ilvl w:val="0"/>
          <w:numId w:val="2"/>
        </w:numPr>
      </w:pPr>
      <w:r>
        <w:t>PROJECT RESULTS AND DISSEMINATION</w:t>
      </w:r>
    </w:p>
    <w:p w14:paraId="1A657F64" w14:textId="00252FAB" w:rsidR="00ED66B8" w:rsidRDefault="00ED66B8" w:rsidP="00ED66B8">
      <w:pPr>
        <w:pStyle w:val="ListParagraph"/>
        <w:numPr>
          <w:ilvl w:val="1"/>
          <w:numId w:val="2"/>
        </w:numPr>
      </w:pPr>
      <w:r>
        <w:t>How staff will realize when the project is successful. What signs will be apparent?</w:t>
      </w:r>
    </w:p>
    <w:p w14:paraId="2DA265ED" w14:textId="58B2A636" w:rsidR="00256600" w:rsidRDefault="00256600" w:rsidP="00256600">
      <w:pPr>
        <w:pStyle w:val="ListParagraph"/>
        <w:numPr>
          <w:ilvl w:val="0"/>
          <w:numId w:val="2"/>
        </w:numPr>
      </w:pPr>
      <w:r>
        <w:t>22 pages</w:t>
      </w:r>
    </w:p>
    <w:p w14:paraId="589F3C9C" w14:textId="28F01502" w:rsidR="00256600" w:rsidRDefault="00256600" w:rsidP="00256600"/>
    <w:p w14:paraId="1D62A94C" w14:textId="6D058B98" w:rsidR="00256600" w:rsidRDefault="00256600" w:rsidP="00256600"/>
    <w:p w14:paraId="303D7E5D" w14:textId="77777777" w:rsidR="003808F7" w:rsidRDefault="003808F7">
      <w:r>
        <w:br w:type="page"/>
      </w:r>
    </w:p>
    <w:p w14:paraId="08C92EE6" w14:textId="732A1390" w:rsidR="00256600" w:rsidRDefault="00256600" w:rsidP="00256600">
      <w:r>
        <w:t>Litchfield Historical Society</w:t>
      </w:r>
    </w:p>
    <w:p w14:paraId="37FEA60F" w14:textId="65CF0C9C" w:rsidR="00256600" w:rsidRPr="00256600" w:rsidRDefault="00256600" w:rsidP="00256600">
      <w:pPr>
        <w:pStyle w:val="ListParagraph"/>
        <w:numPr>
          <w:ilvl w:val="0"/>
          <w:numId w:val="2"/>
        </w:numPr>
        <w:rPr>
          <w:rFonts w:asciiTheme="minorHAnsi" w:hAnsiTheme="minorHAnsi" w:cstheme="minorHAnsi"/>
        </w:rPr>
      </w:pPr>
      <w:r w:rsidRPr="00256600">
        <w:rPr>
          <w:rFonts w:asciiTheme="minorHAnsi" w:hAnsiTheme="minorHAnsi" w:cstheme="minorHAnsi"/>
        </w:rPr>
        <w:t>Contains 1-page summary of project and its significance</w:t>
      </w:r>
    </w:p>
    <w:p w14:paraId="5323BC46" w14:textId="669F0DF4" w:rsidR="00256600" w:rsidRPr="00256600" w:rsidRDefault="00256600" w:rsidP="00256600">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S</w:t>
      </w:r>
      <w:r w:rsidRPr="00256600">
        <w:rPr>
          <w:rFonts w:asciiTheme="minorHAnsi" w:eastAsia="Times New Roman" w:hAnsiTheme="minorHAnsi" w:cstheme="minorHAnsi"/>
        </w:rPr>
        <w:t xml:space="preserve">eeks a Sustaining Cultural Heritage Collections Implementation Grant of $399,412 from the National Endowment for the Humanities to execute specific </w:t>
      </w:r>
      <w:r w:rsidRPr="00256600">
        <w:rPr>
          <w:rFonts w:eastAsia="Times New Roman" w:cstheme="minorHAnsi"/>
        </w:rPr>
        <w:t xml:space="preserve">recommendations made by an interdisciplinary team of experts consisting of an architect, engineer and museum conservator. </w:t>
      </w:r>
    </w:p>
    <w:p w14:paraId="3C8D2AAD" w14:textId="77777777" w:rsidR="00256600" w:rsidRDefault="00256600" w:rsidP="00256600">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Says where the project is focused, who gave consultations.</w:t>
      </w:r>
    </w:p>
    <w:p w14:paraId="1356BE56" w14:textId="3F3BB9F2" w:rsidR="00256600" w:rsidRPr="00256600" w:rsidRDefault="00256600" w:rsidP="00256600">
      <w:pPr>
        <w:pStyle w:val="ListParagraph"/>
        <w:numPr>
          <w:ilvl w:val="1"/>
          <w:numId w:val="2"/>
        </w:numPr>
        <w:rPr>
          <w:rFonts w:asciiTheme="minorHAnsi" w:eastAsia="Times New Roman" w:hAnsiTheme="minorHAnsi" w:cstheme="minorHAnsi"/>
        </w:rPr>
      </w:pPr>
      <w:r w:rsidRPr="00256600">
        <w:rPr>
          <w:rFonts w:eastAsia="Times New Roman" w:cstheme="minorHAnsi"/>
        </w:rPr>
        <w:t xml:space="preserve">Wants to LHS proposes to use the NEH Implementation grant to repair degraded brick and masonry and repair and/or replace ineffective gutters and leaders on the exterior of the building to tighten the building envelope and prevent moisture infiltration; update and repair the existing HVAC system in the Noyes Memorial Building in a thoughtful and cost effective manner; install an energy management system to integrate HVAC systems of all four museum buildings; purchase PEM2 dataloggers to more effective monitor conditions in each building; update and replace inefficient, heat intensive lighting in the exhibition galleries and storage spaces; install space saver shelving to replace outdated and overcrowded stationary shelving in the Collections Storage room; and purchase supplies to rehouse specific collections. </w:t>
      </w:r>
    </w:p>
    <w:p w14:paraId="2DA027D8" w14:textId="71593CF2" w:rsidR="00256600" w:rsidRDefault="00256600" w:rsidP="00256600">
      <w:pPr>
        <w:pStyle w:val="ListParagraph"/>
        <w:numPr>
          <w:ilvl w:val="0"/>
          <w:numId w:val="2"/>
        </w:numPr>
        <w:rPr>
          <w:rFonts w:asciiTheme="minorHAnsi" w:eastAsia="Times New Roman" w:hAnsiTheme="minorHAnsi" w:cstheme="minorHAnsi"/>
        </w:rPr>
      </w:pPr>
      <w:r>
        <w:rPr>
          <w:rFonts w:asciiTheme="minorHAnsi" w:eastAsia="Times New Roman" w:hAnsiTheme="minorHAnsi" w:cstheme="minorHAnsi"/>
        </w:rPr>
        <w:t>INTRO</w:t>
      </w:r>
    </w:p>
    <w:p w14:paraId="07840D6C" w14:textId="1F8EDCFE" w:rsidR="00256600" w:rsidRDefault="00256600" w:rsidP="00256600">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Says how much they want for the grant and that they are using the recommendations of </w:t>
      </w:r>
      <w:r w:rsidR="00D825A7">
        <w:rPr>
          <w:rFonts w:asciiTheme="minorHAnsi" w:eastAsia="Times New Roman" w:hAnsiTheme="minorHAnsi" w:cstheme="minorHAnsi"/>
        </w:rPr>
        <w:t xml:space="preserve">consultants. </w:t>
      </w:r>
    </w:p>
    <w:p w14:paraId="46C0C3E8" w14:textId="3C30C28F" w:rsidR="00D825A7" w:rsidRDefault="00D825A7" w:rsidP="00256600">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Has two appendices.</w:t>
      </w:r>
    </w:p>
    <w:p w14:paraId="35A4AE02" w14:textId="764610FC" w:rsidR="00D825A7" w:rsidRDefault="00D825A7" w:rsidP="00256600">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Lists buildings under review.</w:t>
      </w:r>
    </w:p>
    <w:p w14:paraId="790696E5" w14:textId="1E53F348" w:rsidR="00D825A7" w:rsidRDefault="00D825A7" w:rsidP="00256600">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Overarching premise guiding the project for consultants and staff is creation of a preservation environment that provides the best possible conditions for the perpetuation</w:t>
      </w:r>
      <w:r w:rsidR="009D2D5E">
        <w:rPr>
          <w:rFonts w:asciiTheme="minorHAnsi" w:eastAsia="Times New Roman" w:hAnsiTheme="minorHAnsi" w:cstheme="minorHAnsi"/>
        </w:rPr>
        <w:t xml:space="preserve"> of the collection with the least amount of energy. </w:t>
      </w:r>
    </w:p>
    <w:p w14:paraId="15A8D3C5" w14:textId="3A2E4D6B" w:rsidR="009D2D5E" w:rsidRDefault="009D2D5E" w:rsidP="00256600">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Looking at energy alternatives</w:t>
      </w:r>
    </w:p>
    <w:p w14:paraId="1D5CC5D5" w14:textId="3BC1D379" w:rsidR="009D2D5E" w:rsidRDefault="008D2876" w:rsidP="009D2D5E">
      <w:pPr>
        <w:pStyle w:val="ListParagraph"/>
        <w:numPr>
          <w:ilvl w:val="0"/>
          <w:numId w:val="2"/>
        </w:numPr>
        <w:rPr>
          <w:rFonts w:asciiTheme="minorHAnsi" w:eastAsia="Times New Roman" w:hAnsiTheme="minorHAnsi" w:cstheme="minorHAnsi"/>
        </w:rPr>
      </w:pPr>
      <w:r>
        <w:rPr>
          <w:rFonts w:asciiTheme="minorHAnsi" w:eastAsia="Times New Roman" w:hAnsiTheme="minorHAnsi" w:cstheme="minorHAnsi"/>
        </w:rPr>
        <w:t>STRATEGIC PLANNING</w:t>
      </w:r>
    </w:p>
    <w:p w14:paraId="7E373099" w14:textId="75718D04" w:rsidR="009D2D5E" w:rsidRDefault="009D2D5E" w:rsidP="009D2D5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Lays out main strategic plan. How does it guide the LHS in fulfilling its mission? Board of Trustees and staff formed planning committee. </w:t>
      </w:r>
    </w:p>
    <w:p w14:paraId="203BC40C" w14:textId="7A1196CF" w:rsidR="009D2D5E" w:rsidRDefault="009D2D5E" w:rsidP="009D2D5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Shows that the planning committee reviewed the plan.</w:t>
      </w:r>
    </w:p>
    <w:p w14:paraId="0FD38D25" w14:textId="4C4D8BC1" w:rsidR="009D2D5E" w:rsidRDefault="009D2D5E" w:rsidP="009D2D5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Board of Trustees contributed to an assessment of the organization’s strengths, weaknesses, opportunities, and threats and kept tabs on </w:t>
      </w:r>
      <w:r w:rsidR="00EE7B8C">
        <w:rPr>
          <w:rFonts w:asciiTheme="minorHAnsi" w:eastAsia="Times New Roman" w:hAnsiTheme="minorHAnsi" w:cstheme="minorHAnsi"/>
        </w:rPr>
        <w:t xml:space="preserve">committee’s progress at monthly meetings. </w:t>
      </w:r>
    </w:p>
    <w:p w14:paraId="55F753F0" w14:textId="7E2CFBE2" w:rsidR="00EE7B8C" w:rsidRDefault="00EE7B8C" w:rsidP="009D2D5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Describes content of Strategic Plan</w:t>
      </w:r>
    </w:p>
    <w:p w14:paraId="1EC80211" w14:textId="1E146263" w:rsidR="00EE7B8C" w:rsidRDefault="00EE7B8C" w:rsidP="00EE7B8C">
      <w:pPr>
        <w:pStyle w:val="ListParagraph"/>
        <w:numPr>
          <w:ilvl w:val="2"/>
          <w:numId w:val="2"/>
        </w:numPr>
        <w:rPr>
          <w:rFonts w:asciiTheme="minorHAnsi" w:eastAsia="Times New Roman" w:hAnsiTheme="minorHAnsi" w:cstheme="minorHAnsi"/>
        </w:rPr>
      </w:pPr>
      <w:r>
        <w:rPr>
          <w:rFonts w:asciiTheme="minorHAnsi" w:eastAsia="Times New Roman" w:hAnsiTheme="minorHAnsi" w:cstheme="minorHAnsi"/>
        </w:rPr>
        <w:t>Includes 4 goals, representing priorities identified by the Planning Committee.</w:t>
      </w:r>
    </w:p>
    <w:p w14:paraId="76B3A5C1" w14:textId="49AD2F19" w:rsidR="00EE7B8C" w:rsidRDefault="00EE7B8C" w:rsidP="00EE7B8C">
      <w:pPr>
        <w:pStyle w:val="ListParagraph"/>
        <w:numPr>
          <w:ilvl w:val="2"/>
          <w:numId w:val="2"/>
        </w:numPr>
        <w:rPr>
          <w:rFonts w:asciiTheme="minorHAnsi" w:eastAsia="Times New Roman" w:hAnsiTheme="minorHAnsi" w:cstheme="minorHAnsi"/>
        </w:rPr>
      </w:pPr>
      <w:r>
        <w:rPr>
          <w:rFonts w:asciiTheme="minorHAnsi" w:eastAsia="Times New Roman" w:hAnsiTheme="minorHAnsi" w:cstheme="minorHAnsi"/>
        </w:rPr>
        <w:t>Focuses on major issues, centered on themes like balance or service rather than functional areas like programming or collections</w:t>
      </w:r>
    </w:p>
    <w:p w14:paraId="13F4A555" w14:textId="641BC776" w:rsidR="00EE7B8C" w:rsidRDefault="008D2876" w:rsidP="008D2876">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List previous grants and their applications</w:t>
      </w:r>
    </w:p>
    <w:p w14:paraId="18BFD5CF" w14:textId="040FD268" w:rsidR="008D2876" w:rsidRDefault="008D2876" w:rsidP="008D2876">
      <w:pPr>
        <w:pStyle w:val="ListParagraph"/>
        <w:numPr>
          <w:ilvl w:val="0"/>
          <w:numId w:val="2"/>
        </w:numPr>
        <w:rPr>
          <w:rFonts w:asciiTheme="minorHAnsi" w:eastAsia="Times New Roman" w:hAnsiTheme="minorHAnsi" w:cstheme="minorHAnsi"/>
        </w:rPr>
      </w:pPr>
      <w:r>
        <w:rPr>
          <w:rFonts w:asciiTheme="minorHAnsi" w:eastAsia="Times New Roman" w:hAnsiTheme="minorHAnsi" w:cstheme="minorHAnsi"/>
        </w:rPr>
        <w:t>HISTORY OF INSTITUTION AND SIGNIFICANCE OF THE COLLECTION</w:t>
      </w:r>
    </w:p>
    <w:p w14:paraId="460C355A" w14:textId="7AF67AA7" w:rsidR="008D2876" w:rsidRDefault="008D2876" w:rsidP="008D2876">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Describe local community, history of LHS and institution buildings. Name notable elements of LHS history. </w:t>
      </w:r>
    </w:p>
    <w:p w14:paraId="62E28DE3" w14:textId="52072459" w:rsidR="008D2876" w:rsidRDefault="008D2876" w:rsidP="008D2876">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Cultural significance of collection and LHS. What awards have they received? Annual operating budget, visitors, and staff numbers.</w:t>
      </w:r>
    </w:p>
    <w:p w14:paraId="770A5AA6" w14:textId="17EC5A1E" w:rsidR="008D2876" w:rsidRDefault="008D2876" w:rsidP="008D2876">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What does the museum primarily contain within its collection? Doesn’t go terribly in depth.</w:t>
      </w:r>
    </w:p>
    <w:p w14:paraId="6149FCA6" w14:textId="520002D9" w:rsidR="008D2876" w:rsidRDefault="008D2876" w:rsidP="008D2876">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List history of renovations and building expansions</w:t>
      </w:r>
    </w:p>
    <w:p w14:paraId="657A1C7E" w14:textId="6E078458" w:rsidR="008D2876" w:rsidRDefault="008D2876" w:rsidP="008D2876">
      <w:pPr>
        <w:pStyle w:val="ListParagraph"/>
        <w:numPr>
          <w:ilvl w:val="0"/>
          <w:numId w:val="2"/>
        </w:numPr>
        <w:rPr>
          <w:rFonts w:asciiTheme="minorHAnsi" w:eastAsia="Times New Roman" w:hAnsiTheme="minorHAnsi" w:cstheme="minorHAnsi"/>
        </w:rPr>
      </w:pPr>
      <w:r>
        <w:rPr>
          <w:rFonts w:asciiTheme="minorHAnsi" w:eastAsia="Times New Roman" w:hAnsiTheme="minorHAnsi" w:cstheme="minorHAnsi"/>
        </w:rPr>
        <w:t>USE OF COLLECTION</w:t>
      </w:r>
    </w:p>
    <w:p w14:paraId="316D1663" w14:textId="178FB59B" w:rsidR="008D2876" w:rsidRDefault="00425F2D" w:rsidP="008D2876">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Who mainly uses the collection?</w:t>
      </w:r>
    </w:p>
    <w:p w14:paraId="7F36C15D" w14:textId="3C2F7FE9" w:rsidR="00425F2D" w:rsidRDefault="00425F2D" w:rsidP="008D2876">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How many researchers visit annually?</w:t>
      </w:r>
    </w:p>
    <w:p w14:paraId="054AF07B" w14:textId="7CE6C317" w:rsidR="00425F2D" w:rsidRDefault="00425F2D" w:rsidP="008D2876">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What grant-funded projects is the Curator working on?</w:t>
      </w:r>
    </w:p>
    <w:p w14:paraId="3BD73B9F" w14:textId="2CDEE5BA" w:rsidR="00425F2D" w:rsidRDefault="00425F2D" w:rsidP="008D2876">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When was the last collection inventory completed?</w:t>
      </w:r>
    </w:p>
    <w:p w14:paraId="7E1FCA56" w14:textId="45E88D7C" w:rsidR="00425F2D" w:rsidRDefault="00425F2D" w:rsidP="008D2876">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Describes website and online collections.</w:t>
      </w:r>
    </w:p>
    <w:p w14:paraId="0588A950" w14:textId="1F61E8F9" w:rsidR="00425F2D" w:rsidRDefault="00425F2D" w:rsidP="00425F2D">
      <w:pPr>
        <w:pStyle w:val="ListParagraph"/>
        <w:numPr>
          <w:ilvl w:val="0"/>
          <w:numId w:val="2"/>
        </w:numPr>
        <w:rPr>
          <w:rFonts w:asciiTheme="minorHAnsi" w:eastAsia="Times New Roman" w:hAnsiTheme="minorHAnsi" w:cstheme="minorHAnsi"/>
        </w:rPr>
      </w:pPr>
      <w:r>
        <w:rPr>
          <w:rFonts w:asciiTheme="minorHAnsi" w:eastAsia="Times New Roman" w:hAnsiTheme="minorHAnsi" w:cstheme="minorHAnsi"/>
        </w:rPr>
        <w:t>CURRENT CONDITIONS AND PRESERVATION CHALLENGES</w:t>
      </w:r>
    </w:p>
    <w:p w14:paraId="0A336423" w14:textId="03EFE6B3" w:rsidR="00425F2D" w:rsidRDefault="00425F2D" w:rsidP="00425F2D">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Describes current extent and condition of existing HVAC systems.</w:t>
      </w:r>
    </w:p>
    <w:p w14:paraId="25721435" w14:textId="52CFC74B" w:rsidR="00425F2D" w:rsidRDefault="00425F2D" w:rsidP="00425F2D">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One building lacks air conditioning and humidification. This threatens the integrity of the objects stored there. </w:t>
      </w:r>
    </w:p>
    <w:p w14:paraId="081D6D7A" w14:textId="46D6797B" w:rsidR="00425F2D" w:rsidRDefault="00425F2D" w:rsidP="00425F2D">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Where are collections physically stored? Describe security and preservation systems.</w:t>
      </w:r>
    </w:p>
    <w:p w14:paraId="2CFF3B0D" w14:textId="598E0CAB" w:rsidR="00425F2D" w:rsidRDefault="00425F2D" w:rsidP="00425F2D">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Staff has developed a Collections Manual, Policy, Emergency Procedures Manual, and Integrated Pest Management Plan to guide staff and volunteers in best preservation practices and collections and building care. </w:t>
      </w:r>
    </w:p>
    <w:p w14:paraId="3988E4DF" w14:textId="47718113" w:rsidR="00C31150" w:rsidRDefault="00C31150" w:rsidP="00425F2D">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Lists previous preservation additions, like HOBO data loggers and humidity sensors. </w:t>
      </w:r>
    </w:p>
    <w:p w14:paraId="68719DAD" w14:textId="21938353" w:rsidR="00C31150" w:rsidRDefault="00C31150" w:rsidP="00425F2D">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Grant will help staff purchase new data loggers.</w:t>
      </w:r>
    </w:p>
    <w:p w14:paraId="3321C6C4" w14:textId="37BDD83B" w:rsidR="00C31150" w:rsidRDefault="00C31150" w:rsidP="00425F2D">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Moisture infiltrations are major concerns for some of the buildings</w:t>
      </w:r>
    </w:p>
    <w:p w14:paraId="091D295A" w14:textId="156102D6" w:rsidR="00C31150" w:rsidRDefault="00C31150" w:rsidP="00C31150">
      <w:pPr>
        <w:pStyle w:val="ListParagraph"/>
        <w:numPr>
          <w:ilvl w:val="2"/>
          <w:numId w:val="2"/>
        </w:numPr>
        <w:rPr>
          <w:rFonts w:asciiTheme="minorHAnsi" w:eastAsia="Times New Roman" w:hAnsiTheme="minorHAnsi" w:cstheme="minorHAnsi"/>
        </w:rPr>
      </w:pPr>
      <w:r>
        <w:rPr>
          <w:rFonts w:asciiTheme="minorHAnsi" w:eastAsia="Times New Roman" w:hAnsiTheme="minorHAnsi" w:cstheme="minorHAnsi"/>
        </w:rPr>
        <w:t>Describes physical make up of buildings.</w:t>
      </w:r>
    </w:p>
    <w:p w14:paraId="45B68177" w14:textId="5FC67A44" w:rsidR="00C31150" w:rsidRDefault="00C31150" w:rsidP="00C31150">
      <w:pPr>
        <w:pStyle w:val="ListParagraph"/>
        <w:numPr>
          <w:ilvl w:val="2"/>
          <w:numId w:val="2"/>
        </w:numPr>
        <w:rPr>
          <w:rFonts w:asciiTheme="minorHAnsi" w:eastAsia="Times New Roman" w:hAnsiTheme="minorHAnsi" w:cstheme="minorHAnsi"/>
        </w:rPr>
      </w:pPr>
      <w:r>
        <w:rPr>
          <w:rFonts w:asciiTheme="minorHAnsi" w:eastAsia="Times New Roman" w:hAnsiTheme="minorHAnsi" w:cstheme="minorHAnsi"/>
        </w:rPr>
        <w:t>Describes age of HVAC system and how it is breaking down</w:t>
      </w:r>
    </w:p>
    <w:p w14:paraId="5C4D6E26" w14:textId="488C6717" w:rsidR="00C31150" w:rsidRDefault="009A103E" w:rsidP="00C31150">
      <w:pPr>
        <w:pStyle w:val="ListParagraph"/>
        <w:numPr>
          <w:ilvl w:val="2"/>
          <w:numId w:val="2"/>
        </w:numPr>
        <w:rPr>
          <w:rFonts w:asciiTheme="minorHAnsi" w:eastAsia="Times New Roman" w:hAnsiTheme="minorHAnsi" w:cstheme="minorHAnsi"/>
        </w:rPr>
      </w:pPr>
      <w:r>
        <w:rPr>
          <w:rFonts w:asciiTheme="minorHAnsi" w:eastAsia="Times New Roman" w:hAnsiTheme="minorHAnsi" w:cstheme="minorHAnsi"/>
        </w:rPr>
        <w:t>What is currently being done to offset the problems?</w:t>
      </w:r>
    </w:p>
    <w:p w14:paraId="4D5BC6A1" w14:textId="5370747F" w:rsidR="009A103E" w:rsidRDefault="009A103E" w:rsidP="009A103E">
      <w:pPr>
        <w:pStyle w:val="ListParagraph"/>
        <w:numPr>
          <w:ilvl w:val="0"/>
          <w:numId w:val="2"/>
        </w:numPr>
        <w:rPr>
          <w:rFonts w:asciiTheme="minorHAnsi" w:eastAsia="Times New Roman" w:hAnsiTheme="minorHAnsi" w:cstheme="minorHAnsi"/>
        </w:rPr>
      </w:pPr>
      <w:r>
        <w:rPr>
          <w:rFonts w:asciiTheme="minorHAnsi" w:eastAsia="Times New Roman" w:hAnsiTheme="minorHAnsi" w:cstheme="minorHAnsi"/>
        </w:rPr>
        <w:t>HISTORY OF THE PROJECT</w:t>
      </w:r>
    </w:p>
    <w:p w14:paraId="1C321005" w14:textId="3262D384" w:rsidR="009A103E" w:rsidRDefault="009A103E" w:rsidP="009A103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LHS lacks a salaried facilities manager, so always contracts an HVAC technician to service and repair the systems. System becoming increasingly expensive to maintain. </w:t>
      </w:r>
    </w:p>
    <w:p w14:paraId="14594BB8" w14:textId="2B2C9542" w:rsidR="009A103E" w:rsidRDefault="009A103E" w:rsidP="009A103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Applied for an NEH grant in the past. Allowed for hiring of assessors to examine the buildings.</w:t>
      </w:r>
    </w:p>
    <w:p w14:paraId="6866C470" w14:textId="29F442C3" w:rsidR="009A103E" w:rsidRDefault="009A103E" w:rsidP="009A103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Specifies the consultants, dates, and brief descript</w:t>
      </w:r>
      <w:r w:rsidR="003808F7">
        <w:rPr>
          <w:rFonts w:asciiTheme="minorHAnsi" w:eastAsia="Times New Roman" w:hAnsiTheme="minorHAnsi" w:cstheme="minorHAnsi"/>
        </w:rPr>
        <w:t>i</w:t>
      </w:r>
      <w:r>
        <w:rPr>
          <w:rFonts w:asciiTheme="minorHAnsi" w:eastAsia="Times New Roman" w:hAnsiTheme="minorHAnsi" w:cstheme="minorHAnsi"/>
        </w:rPr>
        <w:t xml:space="preserve">ons of their reports. Crated FIVE YEAR PLAN out of these. </w:t>
      </w:r>
    </w:p>
    <w:p w14:paraId="788C1D00" w14:textId="60A15209" w:rsidR="009A103E" w:rsidRDefault="009A103E" w:rsidP="009A103E">
      <w:pPr>
        <w:pStyle w:val="ListParagraph"/>
        <w:numPr>
          <w:ilvl w:val="0"/>
          <w:numId w:val="2"/>
        </w:numPr>
        <w:rPr>
          <w:rFonts w:asciiTheme="minorHAnsi" w:eastAsia="Times New Roman" w:hAnsiTheme="minorHAnsi" w:cstheme="minorHAnsi"/>
        </w:rPr>
      </w:pPr>
      <w:r>
        <w:rPr>
          <w:rFonts w:asciiTheme="minorHAnsi" w:eastAsia="Times New Roman" w:hAnsiTheme="minorHAnsi" w:cstheme="minorHAnsi"/>
        </w:rPr>
        <w:t>METHODS AND STANDARDS</w:t>
      </w:r>
    </w:p>
    <w:p w14:paraId="27D5031B" w14:textId="5C31D17B" w:rsidR="009A103E" w:rsidRDefault="00003AD0" w:rsidP="009A103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What is the desired result of the project. </w:t>
      </w:r>
    </w:p>
    <w:p w14:paraId="7E3E3585" w14:textId="5CEE63F8" w:rsidR="00003AD0" w:rsidRDefault="00003AD0" w:rsidP="009A103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Note areas of greatest concern and restate the major problems with the buildings. </w:t>
      </w:r>
    </w:p>
    <w:p w14:paraId="407E1B61" w14:textId="23D0E12B" w:rsidR="00003AD0" w:rsidRDefault="00003AD0" w:rsidP="009A103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Discuss the contents of the assessment reports in greater detail. If reports have estimated costs, include these. </w:t>
      </w:r>
    </w:p>
    <w:p w14:paraId="1F5AEC4A" w14:textId="5C328539" w:rsidR="00003AD0" w:rsidRDefault="00003AD0" w:rsidP="009A103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Restate primary goal of the project.</w:t>
      </w:r>
    </w:p>
    <w:p w14:paraId="192DBC98" w14:textId="1B704C3C" w:rsidR="003A2764" w:rsidRDefault="003A2764" w:rsidP="009A103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Lays out basic schedule of important events: movement of collections and refurbishment of collections storage rooms, installation of new shelving, etc. </w:t>
      </w:r>
    </w:p>
    <w:p w14:paraId="3E29658D" w14:textId="732C0048" w:rsidR="003A2764" w:rsidRDefault="003A2764" w:rsidP="009A103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Breaks down specific projected costs of different aspects of project. For shelves, measurements are given in inches.</w:t>
      </w:r>
    </w:p>
    <w:p w14:paraId="7A13B573" w14:textId="2768CA86" w:rsidR="003A2764" w:rsidRDefault="003A2764" w:rsidP="009A103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Where are shelves being ordered from? Who is installing? When will installation </w:t>
      </w:r>
      <w:proofErr w:type="gramStart"/>
      <w:r>
        <w:rPr>
          <w:rFonts w:asciiTheme="minorHAnsi" w:eastAsia="Times New Roman" w:hAnsiTheme="minorHAnsi" w:cstheme="minorHAnsi"/>
        </w:rPr>
        <w:t>begin</w:t>
      </w:r>
      <w:proofErr w:type="gramEnd"/>
      <w:r>
        <w:rPr>
          <w:rFonts w:asciiTheme="minorHAnsi" w:eastAsia="Times New Roman" w:hAnsiTheme="minorHAnsi" w:cstheme="minorHAnsi"/>
        </w:rPr>
        <w:t>?</w:t>
      </w:r>
    </w:p>
    <w:p w14:paraId="7A2E2BCD" w14:textId="07CF4207" w:rsidR="003A2764" w:rsidRDefault="003A2764" w:rsidP="009A103E">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Ends lengthy Methods section with bullet-pointed summary of what the NEH Implementation grant will provide. </w:t>
      </w:r>
    </w:p>
    <w:p w14:paraId="3524CD6D" w14:textId="6554B0BC" w:rsidR="003A2764" w:rsidRDefault="003A2764" w:rsidP="003A2764">
      <w:pPr>
        <w:pStyle w:val="ListParagraph"/>
        <w:numPr>
          <w:ilvl w:val="2"/>
          <w:numId w:val="2"/>
        </w:numPr>
        <w:rPr>
          <w:rFonts w:asciiTheme="minorHAnsi" w:eastAsia="Times New Roman" w:hAnsiTheme="minorHAnsi" w:cstheme="minorHAnsi"/>
        </w:rPr>
      </w:pPr>
      <w:r>
        <w:rPr>
          <w:rFonts w:asciiTheme="minorHAnsi" w:eastAsia="Times New Roman" w:hAnsiTheme="minorHAnsi" w:cstheme="minorHAnsi"/>
        </w:rPr>
        <w:t xml:space="preserve">Breaks down everything by cost. Is as precise as possible. </w:t>
      </w:r>
    </w:p>
    <w:p w14:paraId="7D0CF6F5" w14:textId="6E6D65D7" w:rsidR="003A2764" w:rsidRDefault="003A2764" w:rsidP="003A2764">
      <w:pPr>
        <w:pStyle w:val="ListParagraph"/>
        <w:numPr>
          <w:ilvl w:val="0"/>
          <w:numId w:val="2"/>
        </w:numPr>
        <w:rPr>
          <w:rFonts w:asciiTheme="minorHAnsi" w:eastAsia="Times New Roman" w:hAnsiTheme="minorHAnsi" w:cstheme="minorHAnsi"/>
        </w:rPr>
      </w:pPr>
      <w:r>
        <w:rPr>
          <w:rFonts w:asciiTheme="minorHAnsi" w:eastAsia="Times New Roman" w:hAnsiTheme="minorHAnsi" w:cstheme="minorHAnsi"/>
        </w:rPr>
        <w:t>WORK PLAN</w:t>
      </w:r>
    </w:p>
    <w:p w14:paraId="75E8D9A5" w14:textId="09053107" w:rsidR="003A2764" w:rsidRDefault="003A2764" w:rsidP="003A2764">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Year </w:t>
      </w:r>
    </w:p>
    <w:p w14:paraId="27368767" w14:textId="554E7CDF" w:rsidR="003A2764" w:rsidRDefault="003A2764" w:rsidP="003A2764">
      <w:pPr>
        <w:pStyle w:val="ListParagraph"/>
        <w:numPr>
          <w:ilvl w:val="2"/>
          <w:numId w:val="2"/>
        </w:numPr>
        <w:rPr>
          <w:rFonts w:asciiTheme="minorHAnsi" w:eastAsia="Times New Roman" w:hAnsiTheme="minorHAnsi" w:cstheme="minorHAnsi"/>
        </w:rPr>
      </w:pPr>
      <w:r>
        <w:rPr>
          <w:rFonts w:asciiTheme="minorHAnsi" w:eastAsia="Times New Roman" w:hAnsiTheme="minorHAnsi" w:cstheme="minorHAnsi"/>
        </w:rPr>
        <w:t>Month span</w:t>
      </w:r>
    </w:p>
    <w:p w14:paraId="3F196C0D" w14:textId="11D30CE7" w:rsidR="003A2764" w:rsidRDefault="003A2764" w:rsidP="003A2764">
      <w:pPr>
        <w:pStyle w:val="ListParagraph"/>
        <w:numPr>
          <w:ilvl w:val="3"/>
          <w:numId w:val="2"/>
        </w:numPr>
        <w:rPr>
          <w:rFonts w:asciiTheme="minorHAnsi" w:eastAsia="Times New Roman" w:hAnsiTheme="minorHAnsi" w:cstheme="minorHAnsi"/>
        </w:rPr>
      </w:pPr>
      <w:r>
        <w:rPr>
          <w:rFonts w:asciiTheme="minorHAnsi" w:eastAsia="Times New Roman" w:hAnsiTheme="minorHAnsi" w:cstheme="minorHAnsi"/>
        </w:rPr>
        <w:t>Scheduled events.</w:t>
      </w:r>
    </w:p>
    <w:p w14:paraId="68A2B4A9" w14:textId="1A6CC6B0" w:rsidR="003A2764" w:rsidRDefault="003A2764" w:rsidP="003A2764">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Notes events that occurred before the grant was awarded.</w:t>
      </w:r>
    </w:p>
    <w:p w14:paraId="5A0F0E3A" w14:textId="76BCF821" w:rsidR="003A2764" w:rsidRDefault="003A2764" w:rsidP="003A2764">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Notes when grant period begins and ends. Extends schedule beyond grant end point. </w:t>
      </w:r>
    </w:p>
    <w:p w14:paraId="4A87F104" w14:textId="1C692A2F" w:rsidR="003A2764" w:rsidRDefault="003A2764" w:rsidP="003A2764">
      <w:pPr>
        <w:pStyle w:val="ListParagraph"/>
        <w:numPr>
          <w:ilvl w:val="0"/>
          <w:numId w:val="2"/>
        </w:numPr>
        <w:rPr>
          <w:rFonts w:asciiTheme="minorHAnsi" w:eastAsia="Times New Roman" w:hAnsiTheme="minorHAnsi" w:cstheme="minorHAnsi"/>
        </w:rPr>
      </w:pPr>
      <w:r>
        <w:rPr>
          <w:rFonts w:asciiTheme="minorHAnsi" w:eastAsia="Times New Roman" w:hAnsiTheme="minorHAnsi" w:cstheme="minorHAnsi"/>
        </w:rPr>
        <w:t>PROJECT TEAM</w:t>
      </w:r>
    </w:p>
    <w:p w14:paraId="0983FC0F" w14:textId="1B18E43B" w:rsidR="003A2764" w:rsidRDefault="003A2764" w:rsidP="003A2764">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Name – Position in institution</w:t>
      </w:r>
    </w:p>
    <w:p w14:paraId="24F86B6D" w14:textId="4F61108A" w:rsidR="003A2764" w:rsidRDefault="003A2764" w:rsidP="003A2764">
      <w:pPr>
        <w:pStyle w:val="ListParagraph"/>
        <w:numPr>
          <w:ilvl w:val="2"/>
          <w:numId w:val="2"/>
        </w:numPr>
        <w:rPr>
          <w:rFonts w:asciiTheme="minorHAnsi" w:eastAsia="Times New Roman" w:hAnsiTheme="minorHAnsi" w:cstheme="minorHAnsi"/>
        </w:rPr>
      </w:pPr>
      <w:r>
        <w:rPr>
          <w:rFonts w:asciiTheme="minorHAnsi" w:eastAsia="Times New Roman" w:hAnsiTheme="minorHAnsi" w:cstheme="minorHAnsi"/>
        </w:rPr>
        <w:t>Professional background, role in institution, and role in project.</w:t>
      </w:r>
    </w:p>
    <w:p w14:paraId="59C46E39" w14:textId="4D644C93" w:rsidR="003A2764" w:rsidRDefault="003A2764" w:rsidP="003A2764">
      <w:pPr>
        <w:pStyle w:val="ListParagraph"/>
        <w:numPr>
          <w:ilvl w:val="0"/>
          <w:numId w:val="2"/>
        </w:numPr>
        <w:rPr>
          <w:rFonts w:asciiTheme="minorHAnsi" w:eastAsia="Times New Roman" w:hAnsiTheme="minorHAnsi" w:cstheme="minorHAnsi"/>
        </w:rPr>
      </w:pPr>
      <w:r>
        <w:rPr>
          <w:rFonts w:asciiTheme="minorHAnsi" w:eastAsia="Times New Roman" w:hAnsiTheme="minorHAnsi" w:cstheme="minorHAnsi"/>
        </w:rPr>
        <w:t>PROJECT RESULTS</w:t>
      </w:r>
    </w:p>
    <w:p w14:paraId="1BDA7B25" w14:textId="03C7019D" w:rsidR="003A2764" w:rsidRDefault="000A2340" w:rsidP="003A2764">
      <w:pPr>
        <w:pStyle w:val="ListParagraph"/>
        <w:numPr>
          <w:ilvl w:val="1"/>
          <w:numId w:val="2"/>
        </w:numPr>
        <w:rPr>
          <w:rFonts w:asciiTheme="minorHAnsi" w:eastAsia="Times New Roman" w:hAnsiTheme="minorHAnsi" w:cstheme="minorHAnsi"/>
        </w:rPr>
      </w:pPr>
      <w:r>
        <w:rPr>
          <w:rFonts w:asciiTheme="minorHAnsi" w:eastAsia="Times New Roman" w:hAnsiTheme="minorHAnsi" w:cstheme="minorHAnsi"/>
        </w:rPr>
        <w:t xml:space="preserve">What will become of modified space? </w:t>
      </w:r>
      <w:proofErr w:type="gramStart"/>
      <w:r>
        <w:rPr>
          <w:rFonts w:asciiTheme="minorHAnsi" w:eastAsia="Times New Roman" w:hAnsiTheme="minorHAnsi" w:cstheme="minorHAnsi"/>
        </w:rPr>
        <w:t>Future plans</w:t>
      </w:r>
      <w:proofErr w:type="gramEnd"/>
      <w:r>
        <w:rPr>
          <w:rFonts w:asciiTheme="minorHAnsi" w:eastAsia="Times New Roman" w:hAnsiTheme="minorHAnsi" w:cstheme="minorHAnsi"/>
        </w:rPr>
        <w:t xml:space="preserve"> for LHS that will involve this space and project?</w:t>
      </w:r>
    </w:p>
    <w:p w14:paraId="641B1C85" w14:textId="13F4D73F" w:rsidR="00C31150" w:rsidRPr="00256600" w:rsidRDefault="00C31150" w:rsidP="00C31150">
      <w:pPr>
        <w:pStyle w:val="ListParagraph"/>
        <w:numPr>
          <w:ilvl w:val="0"/>
          <w:numId w:val="2"/>
        </w:numPr>
        <w:rPr>
          <w:rFonts w:asciiTheme="minorHAnsi" w:eastAsia="Times New Roman" w:hAnsiTheme="minorHAnsi" w:cstheme="minorHAnsi"/>
        </w:rPr>
      </w:pPr>
      <w:r>
        <w:rPr>
          <w:rFonts w:asciiTheme="minorHAnsi" w:eastAsia="Times New Roman" w:hAnsiTheme="minorHAnsi" w:cstheme="minorHAnsi"/>
        </w:rPr>
        <w:t>22 pages, small font</w:t>
      </w:r>
    </w:p>
    <w:p w14:paraId="209619C7" w14:textId="04958FCC" w:rsidR="003B64F2" w:rsidRDefault="003B64F2" w:rsidP="003B64F2"/>
    <w:p w14:paraId="78BA3B94" w14:textId="1B8C9EFE" w:rsidR="000A2340" w:rsidRDefault="000A2340" w:rsidP="003B64F2"/>
    <w:p w14:paraId="343D933B" w14:textId="77777777" w:rsidR="003808F7" w:rsidRDefault="003808F7">
      <w:r>
        <w:br w:type="page"/>
      </w:r>
    </w:p>
    <w:p w14:paraId="7CBC446C" w14:textId="422583C9" w:rsidR="000A2340" w:rsidRDefault="000A2340" w:rsidP="003B64F2">
      <w:proofErr w:type="spellStart"/>
      <w:r>
        <w:t>Monhegan</w:t>
      </w:r>
      <w:proofErr w:type="spellEnd"/>
      <w:r>
        <w:t xml:space="preserve"> Historical and Cultural Museum Association</w:t>
      </w:r>
    </w:p>
    <w:p w14:paraId="62314150" w14:textId="74025590" w:rsidR="000A2340" w:rsidRDefault="000A2340" w:rsidP="000A2340">
      <w:pPr>
        <w:pStyle w:val="ListParagraph"/>
        <w:numPr>
          <w:ilvl w:val="0"/>
          <w:numId w:val="2"/>
        </w:numPr>
      </w:pPr>
      <w:r>
        <w:t>Description of the project and its significance</w:t>
      </w:r>
    </w:p>
    <w:p w14:paraId="18997059" w14:textId="34B14983" w:rsidR="000A2340" w:rsidRDefault="000A2340" w:rsidP="000A2340">
      <w:pPr>
        <w:pStyle w:val="ListParagraph"/>
        <w:numPr>
          <w:ilvl w:val="1"/>
          <w:numId w:val="2"/>
        </w:numPr>
      </w:pPr>
      <w:r>
        <w:t xml:space="preserve">Mostly summarizes MHCM’s institutional history and the history of </w:t>
      </w:r>
      <w:proofErr w:type="spellStart"/>
      <w:r>
        <w:t>Monhegan</w:t>
      </w:r>
      <w:proofErr w:type="spellEnd"/>
      <w:r>
        <w:t xml:space="preserve"> Island, Maine.</w:t>
      </w:r>
    </w:p>
    <w:p w14:paraId="105E0813" w14:textId="13BD4213" w:rsidR="000A2340" w:rsidRDefault="000A2340" w:rsidP="000A2340">
      <w:pPr>
        <w:pStyle w:val="ListParagraph"/>
        <w:numPr>
          <w:ilvl w:val="1"/>
          <w:numId w:val="2"/>
        </w:numPr>
      </w:pPr>
      <w:r>
        <w:t>Paragraph on the deteriorating state of the museum’s facilities and how the collection is under threat.</w:t>
      </w:r>
    </w:p>
    <w:p w14:paraId="5E9C9AD5" w14:textId="3044C571" w:rsidR="000A2340" w:rsidRDefault="000A2340" w:rsidP="000A2340">
      <w:pPr>
        <w:pStyle w:val="ListParagraph"/>
        <w:numPr>
          <w:ilvl w:val="1"/>
          <w:numId w:val="2"/>
        </w:numPr>
      </w:pPr>
      <w:r>
        <w:t xml:space="preserve">Three buildings are on the National Register of Historic places and require special attention. </w:t>
      </w:r>
    </w:p>
    <w:p w14:paraId="59575A30" w14:textId="4F5AEE34" w:rsidR="000A2340" w:rsidRDefault="000A2340" w:rsidP="000A2340">
      <w:pPr>
        <w:pStyle w:val="ListParagraph"/>
        <w:numPr>
          <w:ilvl w:val="1"/>
          <w:numId w:val="2"/>
        </w:numPr>
      </w:pPr>
      <w:r>
        <w:t xml:space="preserve">Team of professionals will investigate options for mitigating moisture issue. Data loggers will measure effects of moisture and temperature under different ventilation and HVAC scenarios to finalize a plan of action. </w:t>
      </w:r>
    </w:p>
    <w:p w14:paraId="6E712538" w14:textId="0CA3B266" w:rsidR="000A2340" w:rsidRDefault="000A2340" w:rsidP="000A2340">
      <w:pPr>
        <w:pStyle w:val="ListParagraph"/>
        <w:numPr>
          <w:ilvl w:val="1"/>
          <w:numId w:val="2"/>
        </w:numPr>
      </w:pPr>
      <w:r>
        <w:t xml:space="preserve">Once problem is fixed, museum will be able to display more of its collection for longer periods of time and allocate more space and resources for their preservation. </w:t>
      </w:r>
    </w:p>
    <w:p w14:paraId="5B0925FF" w14:textId="4DE025C4" w:rsidR="000A2340" w:rsidRDefault="000A2340" w:rsidP="000A2340">
      <w:pPr>
        <w:pStyle w:val="ListParagraph"/>
        <w:numPr>
          <w:ilvl w:val="0"/>
          <w:numId w:val="2"/>
        </w:numPr>
      </w:pPr>
      <w:r>
        <w:t>TABLE OF CONTENTS</w:t>
      </w:r>
    </w:p>
    <w:p w14:paraId="7979B60B" w14:textId="0123E373" w:rsidR="000A2340" w:rsidRDefault="000A2340" w:rsidP="000A2340">
      <w:pPr>
        <w:pStyle w:val="ListParagraph"/>
        <w:numPr>
          <w:ilvl w:val="0"/>
          <w:numId w:val="2"/>
        </w:numPr>
      </w:pPr>
      <w:r>
        <w:t>NARRATIVE</w:t>
      </w:r>
    </w:p>
    <w:p w14:paraId="7EFF9EE2" w14:textId="06F2ECF3" w:rsidR="000A2340" w:rsidRDefault="000A2340" w:rsidP="000A2340">
      <w:pPr>
        <w:pStyle w:val="ListParagraph"/>
        <w:numPr>
          <w:ilvl w:val="0"/>
          <w:numId w:val="2"/>
        </w:numPr>
      </w:pPr>
      <w:r>
        <w:t>INTRO</w:t>
      </w:r>
    </w:p>
    <w:p w14:paraId="3078C97F" w14:textId="3737B89A" w:rsidR="008D50CF" w:rsidRDefault="008D50CF" w:rsidP="008D50CF">
      <w:pPr>
        <w:pStyle w:val="ListParagraph"/>
        <w:numPr>
          <w:ilvl w:val="1"/>
          <w:numId w:val="2"/>
        </w:numPr>
      </w:pPr>
      <w:r>
        <w:t xml:space="preserve">Requests $25,500 to assemble skilled professionals to work collaboratively to develop a plan that addresses several serious environmental issues that pose a threat to long-term care and conservation of museum’s varied and significant collection of artwork, documents, photos, and artifacts. </w:t>
      </w:r>
    </w:p>
    <w:p w14:paraId="6FB1C21C" w14:textId="5BA73C61" w:rsidR="008D50CF" w:rsidRDefault="008D50CF" w:rsidP="008D50CF">
      <w:pPr>
        <w:pStyle w:val="ListParagraph"/>
        <w:numPr>
          <w:ilvl w:val="1"/>
          <w:numId w:val="2"/>
        </w:numPr>
      </w:pPr>
      <w:r>
        <w:t>Team will focus on two distinct areas of remediation:</w:t>
      </w:r>
    </w:p>
    <w:p w14:paraId="39C4361F" w14:textId="6CABE59A" w:rsidR="008D50CF" w:rsidRDefault="008D50CF" w:rsidP="008D50CF">
      <w:pPr>
        <w:pStyle w:val="ListParagraph"/>
        <w:numPr>
          <w:ilvl w:val="2"/>
          <w:numId w:val="2"/>
        </w:numPr>
      </w:pPr>
      <w:r>
        <w:t>Investigation and small</w:t>
      </w:r>
      <w:r w:rsidR="00447ECB">
        <w:t>-</w:t>
      </w:r>
      <w:r>
        <w:t>scale implementation of effective non-mechanical climate control options for the Museum’s seasonal display facilities</w:t>
      </w:r>
    </w:p>
    <w:p w14:paraId="790172AD" w14:textId="69406334" w:rsidR="008D50CF" w:rsidRDefault="008D50CF" w:rsidP="008D50CF">
      <w:pPr>
        <w:pStyle w:val="ListParagraph"/>
        <w:numPr>
          <w:ilvl w:val="2"/>
          <w:numId w:val="2"/>
        </w:numPr>
      </w:pPr>
      <w:r>
        <w:t>Pursuit of optimizing the existing climate control systems in the museum’s off</w:t>
      </w:r>
      <w:r w:rsidR="006A7DC4">
        <w:t>-</w:t>
      </w:r>
      <w:r>
        <w:t>season storage vaults with an eye towards increased energy efficiency and reduced consumption.</w:t>
      </w:r>
    </w:p>
    <w:p w14:paraId="25192C9F" w14:textId="7AF6D03F" w:rsidR="008D50CF" w:rsidRDefault="008D50CF" w:rsidP="008D50CF">
      <w:pPr>
        <w:pStyle w:val="ListParagraph"/>
        <w:numPr>
          <w:ilvl w:val="1"/>
          <w:numId w:val="2"/>
        </w:numPr>
      </w:pPr>
      <w:r>
        <w:t>Details datalogger plan.</w:t>
      </w:r>
    </w:p>
    <w:p w14:paraId="699FF925" w14:textId="3FA66F2C" w:rsidR="008D50CF" w:rsidRDefault="008D50CF" w:rsidP="008D50CF">
      <w:pPr>
        <w:pStyle w:val="ListParagraph"/>
        <w:numPr>
          <w:ilvl w:val="1"/>
          <w:numId w:val="2"/>
        </w:numPr>
      </w:pPr>
      <w:r>
        <w:t>Brief history of the Museum</w:t>
      </w:r>
    </w:p>
    <w:p w14:paraId="6F03BD2E" w14:textId="1866F025" w:rsidR="008D50CF" w:rsidRDefault="008D50CF" w:rsidP="008D50CF">
      <w:pPr>
        <w:pStyle w:val="ListParagraph"/>
        <w:numPr>
          <w:ilvl w:val="1"/>
          <w:numId w:val="2"/>
        </w:numPr>
      </w:pPr>
      <w:r>
        <w:t>Museum Mission Statement</w:t>
      </w:r>
    </w:p>
    <w:p w14:paraId="40177D3B" w14:textId="4D8504A0" w:rsidR="008D50CF" w:rsidRDefault="008D50CF" w:rsidP="008D50CF">
      <w:pPr>
        <w:pStyle w:val="ListParagraph"/>
        <w:numPr>
          <w:ilvl w:val="1"/>
          <w:numId w:val="2"/>
        </w:numPr>
      </w:pPr>
      <w:r>
        <w:t>Operating budget for most recent year</w:t>
      </w:r>
    </w:p>
    <w:p w14:paraId="030F3F47" w14:textId="3E49A72B" w:rsidR="008D50CF" w:rsidRDefault="008D50CF" w:rsidP="008D50CF">
      <w:pPr>
        <w:pStyle w:val="ListParagraph"/>
        <w:numPr>
          <w:ilvl w:val="1"/>
          <w:numId w:val="2"/>
        </w:numPr>
      </w:pPr>
      <w:r>
        <w:t>Briefly describes staffing situation</w:t>
      </w:r>
    </w:p>
    <w:p w14:paraId="2A9EF5DD" w14:textId="7A0E6783" w:rsidR="008D50CF" w:rsidRDefault="008D50CF" w:rsidP="008D50CF">
      <w:pPr>
        <w:pStyle w:val="ListParagraph"/>
        <w:numPr>
          <w:ilvl w:val="1"/>
          <w:numId w:val="2"/>
        </w:numPr>
      </w:pPr>
      <w:r>
        <w:t>Number of visitors to the museum annually. Number of volunteers. Hours and months of operation.</w:t>
      </w:r>
    </w:p>
    <w:p w14:paraId="24437F2C" w14:textId="15A60DC5" w:rsidR="000A2340" w:rsidRDefault="000A2340" w:rsidP="000A2340">
      <w:pPr>
        <w:pStyle w:val="ListParagraph"/>
        <w:numPr>
          <w:ilvl w:val="0"/>
          <w:numId w:val="2"/>
        </w:numPr>
      </w:pPr>
      <w:r>
        <w:t>SIGNIFICANCE OF COLLECTIONS</w:t>
      </w:r>
    </w:p>
    <w:p w14:paraId="1E6AF7BD" w14:textId="7FA22939" w:rsidR="008D50CF" w:rsidRDefault="008D50CF" w:rsidP="008D50CF">
      <w:pPr>
        <w:pStyle w:val="ListParagraph"/>
        <w:numPr>
          <w:ilvl w:val="1"/>
          <w:numId w:val="2"/>
        </w:numPr>
      </w:pPr>
      <w:r>
        <w:t xml:space="preserve">History and cultural significance of </w:t>
      </w:r>
      <w:proofErr w:type="spellStart"/>
      <w:r>
        <w:t>Monhegan</w:t>
      </w:r>
      <w:proofErr w:type="spellEnd"/>
      <w:r>
        <w:t xml:space="preserve"> Island.</w:t>
      </w:r>
    </w:p>
    <w:p w14:paraId="0B147622" w14:textId="606889E0" w:rsidR="008D50CF" w:rsidRDefault="008D50CF" w:rsidP="008D50CF">
      <w:pPr>
        <w:pStyle w:val="ListParagraph"/>
        <w:numPr>
          <w:ilvl w:val="2"/>
          <w:numId w:val="2"/>
        </w:numPr>
      </w:pPr>
      <w:r>
        <w:t>Important moments in history.</w:t>
      </w:r>
    </w:p>
    <w:p w14:paraId="257E37B5" w14:textId="5C8E06E4" w:rsidR="008D50CF" w:rsidRDefault="008D50CF" w:rsidP="008D50CF">
      <w:pPr>
        <w:pStyle w:val="ListParagraph"/>
        <w:numPr>
          <w:ilvl w:val="1"/>
          <w:numId w:val="2"/>
        </w:numPr>
      </w:pPr>
      <w:r>
        <w:t>Describe collection by source type</w:t>
      </w:r>
    </w:p>
    <w:p w14:paraId="4FAB398F" w14:textId="04DC9A0A" w:rsidR="008D50CF" w:rsidRDefault="008D50CF" w:rsidP="008D50CF">
      <w:pPr>
        <w:pStyle w:val="ListParagraph"/>
        <w:numPr>
          <w:ilvl w:val="1"/>
          <w:numId w:val="2"/>
        </w:numPr>
      </w:pPr>
      <w:r>
        <w:t xml:space="preserve">Describe collection highlights in specific detail. Importance of pieces historically and for research. </w:t>
      </w:r>
    </w:p>
    <w:p w14:paraId="24EACF8A" w14:textId="1E0E17C6" w:rsidR="000A2340" w:rsidRDefault="000A2340" w:rsidP="000A2340">
      <w:pPr>
        <w:pStyle w:val="ListParagraph"/>
        <w:numPr>
          <w:ilvl w:val="0"/>
          <w:numId w:val="2"/>
        </w:numPr>
      </w:pPr>
      <w:r>
        <w:t>CURRENT CONDITIONS AND PRESERVATION CHALLENGES</w:t>
      </w:r>
    </w:p>
    <w:p w14:paraId="1DB2CBDE" w14:textId="7829F01A" w:rsidR="008D50CF" w:rsidRDefault="008D50CF" w:rsidP="008D50CF">
      <w:pPr>
        <w:pStyle w:val="ListParagraph"/>
        <w:numPr>
          <w:ilvl w:val="1"/>
          <w:numId w:val="2"/>
        </w:numPr>
      </w:pPr>
      <w:r>
        <w:t>Physical environs of Museum. Climate of area. Temperature, humidity, potential for storms.</w:t>
      </w:r>
    </w:p>
    <w:p w14:paraId="7BED0084" w14:textId="093283E2" w:rsidR="008D50CF" w:rsidRDefault="008D50CF" w:rsidP="008D50CF">
      <w:pPr>
        <w:pStyle w:val="ListParagraph"/>
        <w:numPr>
          <w:ilvl w:val="1"/>
          <w:numId w:val="2"/>
        </w:numPr>
      </w:pPr>
      <w:r>
        <w:t xml:space="preserve">Divides museum up into five components in order to elucidate preservation issues, each with distinct usage and </w:t>
      </w:r>
      <w:r w:rsidR="00341FFA">
        <w:t xml:space="preserve">climate quality problems. </w:t>
      </w:r>
    </w:p>
    <w:p w14:paraId="71FA1B50" w14:textId="482DA190" w:rsidR="00341FFA" w:rsidRDefault="00341FFA" w:rsidP="008D50CF">
      <w:pPr>
        <w:pStyle w:val="ListParagraph"/>
        <w:numPr>
          <w:ilvl w:val="1"/>
          <w:numId w:val="2"/>
        </w:numPr>
      </w:pPr>
      <w:r>
        <w:t xml:space="preserve">History of the building. What is it </w:t>
      </w:r>
      <w:proofErr w:type="gramStart"/>
      <w:r>
        <w:t>made out of</w:t>
      </w:r>
      <w:proofErr w:type="gramEnd"/>
      <w:r>
        <w:t>? What is contained inside and where? Notes which areas are of particular risk for contamination and deterioration and why. Where is HVAC system lacking?</w:t>
      </w:r>
    </w:p>
    <w:p w14:paraId="199BE6BC" w14:textId="5AF1C68C" w:rsidR="00341FFA" w:rsidRDefault="00341FFA" w:rsidP="008D50CF">
      <w:pPr>
        <w:pStyle w:val="ListParagraph"/>
        <w:numPr>
          <w:ilvl w:val="1"/>
          <w:numId w:val="2"/>
        </w:numPr>
      </w:pPr>
      <w:r>
        <w:t>Expenses for maintenance?</w:t>
      </w:r>
    </w:p>
    <w:p w14:paraId="085AD31D" w14:textId="3E3E8576" w:rsidR="00341FFA" w:rsidRDefault="00341FFA" w:rsidP="008D50CF">
      <w:pPr>
        <w:pStyle w:val="ListParagraph"/>
        <w:numPr>
          <w:ilvl w:val="1"/>
          <w:numId w:val="2"/>
        </w:numPr>
      </w:pPr>
      <w:r>
        <w:t>Energy efficiency?</w:t>
      </w:r>
    </w:p>
    <w:p w14:paraId="7F92D428" w14:textId="34DA72C0" w:rsidR="00341FFA" w:rsidRDefault="00341FFA" w:rsidP="008D50CF">
      <w:pPr>
        <w:pStyle w:val="ListParagraph"/>
        <w:numPr>
          <w:ilvl w:val="1"/>
          <w:numId w:val="2"/>
        </w:numPr>
      </w:pPr>
      <w:r>
        <w:t>When were critical modifications made to the facilities? What has been the effect of these new systems? How will project team readjust energy consumption?</w:t>
      </w:r>
    </w:p>
    <w:p w14:paraId="3B70FD4D" w14:textId="215DB4BB" w:rsidR="00341FFA" w:rsidRDefault="00341FFA" w:rsidP="008D50CF">
      <w:pPr>
        <w:pStyle w:val="ListParagraph"/>
        <w:numPr>
          <w:ilvl w:val="1"/>
          <w:numId w:val="2"/>
        </w:numPr>
      </w:pPr>
      <w:r>
        <w:t>How are collections maintained?</w:t>
      </w:r>
    </w:p>
    <w:p w14:paraId="22EB3D7B" w14:textId="17444A90" w:rsidR="00341FFA" w:rsidRDefault="00341FFA" w:rsidP="00341FFA">
      <w:pPr>
        <w:pStyle w:val="ListParagraph"/>
        <w:numPr>
          <w:ilvl w:val="2"/>
          <w:numId w:val="2"/>
        </w:numPr>
      </w:pPr>
      <w:r>
        <w:t xml:space="preserve">Database software, security measures, rotation of objects, how much is on display at any time. </w:t>
      </w:r>
    </w:p>
    <w:p w14:paraId="31ED2B83" w14:textId="32BABCB1" w:rsidR="00341FFA" w:rsidRDefault="00341FFA" w:rsidP="00341FFA">
      <w:pPr>
        <w:pStyle w:val="ListParagraph"/>
        <w:numPr>
          <w:ilvl w:val="2"/>
          <w:numId w:val="2"/>
        </w:numPr>
      </w:pPr>
      <w:r>
        <w:t xml:space="preserve">Which objects/documents contain digital backups? </w:t>
      </w:r>
    </w:p>
    <w:p w14:paraId="29E4613A" w14:textId="40E5974F" w:rsidR="00341FFA" w:rsidRDefault="00341FFA" w:rsidP="00341FFA">
      <w:pPr>
        <w:pStyle w:val="ListParagraph"/>
        <w:numPr>
          <w:ilvl w:val="1"/>
          <w:numId w:val="2"/>
        </w:numPr>
      </w:pPr>
      <w:r>
        <w:t>Fire suppression systems? How is the main vault constructed?</w:t>
      </w:r>
    </w:p>
    <w:p w14:paraId="42EA96B4" w14:textId="3F52E88C" w:rsidR="00341FFA" w:rsidRDefault="00341FFA" w:rsidP="00341FFA">
      <w:pPr>
        <w:pStyle w:val="ListParagraph"/>
        <w:numPr>
          <w:ilvl w:val="1"/>
          <w:numId w:val="2"/>
        </w:numPr>
      </w:pPr>
      <w:r>
        <w:t xml:space="preserve">Existence of Disaster Plan that is reviewed and updated semi-annually. </w:t>
      </w:r>
    </w:p>
    <w:p w14:paraId="6AB0211E" w14:textId="558DEF12" w:rsidR="00341FFA" w:rsidRDefault="00341FFA" w:rsidP="00341FFA">
      <w:pPr>
        <w:pStyle w:val="ListParagraph"/>
        <w:numPr>
          <w:ilvl w:val="1"/>
          <w:numId w:val="2"/>
        </w:numPr>
      </w:pPr>
      <w:r>
        <w:t>Who has access?</w:t>
      </w:r>
    </w:p>
    <w:p w14:paraId="3F446F6B" w14:textId="41195962" w:rsidR="000A2340" w:rsidRDefault="000A2340" w:rsidP="000A2340">
      <w:pPr>
        <w:pStyle w:val="ListParagraph"/>
        <w:numPr>
          <w:ilvl w:val="0"/>
          <w:numId w:val="2"/>
        </w:numPr>
      </w:pPr>
      <w:r>
        <w:t>HISTORY OF THE PROJECT</w:t>
      </w:r>
    </w:p>
    <w:p w14:paraId="0486E843" w14:textId="6D397BDE" w:rsidR="00341FFA" w:rsidRDefault="00341FFA" w:rsidP="00341FFA">
      <w:pPr>
        <w:pStyle w:val="ListParagraph"/>
        <w:numPr>
          <w:ilvl w:val="1"/>
          <w:numId w:val="2"/>
        </w:numPr>
      </w:pPr>
      <w:r>
        <w:t>Previous grants and how they were employed. Refers to appendices for additional information.</w:t>
      </w:r>
    </w:p>
    <w:p w14:paraId="22F9E8CA" w14:textId="2F592BC9" w:rsidR="00341FFA" w:rsidRDefault="00341FFA" w:rsidP="00341FFA">
      <w:pPr>
        <w:pStyle w:val="ListParagraph"/>
        <w:numPr>
          <w:ilvl w:val="1"/>
          <w:numId w:val="2"/>
        </w:numPr>
      </w:pPr>
      <w:r>
        <w:t>What have previous audits and assessments yielded, and how have their recommendations been implemented?</w:t>
      </w:r>
    </w:p>
    <w:p w14:paraId="715E8476" w14:textId="3D56AC9D" w:rsidR="00341FFA" w:rsidRDefault="000A2340" w:rsidP="00341FFA">
      <w:pPr>
        <w:pStyle w:val="ListParagraph"/>
        <w:numPr>
          <w:ilvl w:val="0"/>
          <w:numId w:val="2"/>
        </w:numPr>
      </w:pPr>
      <w:r>
        <w:t>METHODS AND STANDARDS</w:t>
      </w:r>
    </w:p>
    <w:p w14:paraId="4128C7F8" w14:textId="6C842004" w:rsidR="00341FFA" w:rsidRDefault="00341FFA" w:rsidP="00341FFA">
      <w:pPr>
        <w:pStyle w:val="ListParagraph"/>
        <w:numPr>
          <w:ilvl w:val="1"/>
          <w:numId w:val="2"/>
        </w:numPr>
      </w:pPr>
      <w:r>
        <w:t xml:space="preserve">Museum has two goals: </w:t>
      </w:r>
    </w:p>
    <w:p w14:paraId="309BFEB0" w14:textId="09FF509E" w:rsidR="00341FFA" w:rsidRDefault="00341FFA" w:rsidP="00341FFA">
      <w:pPr>
        <w:pStyle w:val="ListParagraph"/>
        <w:numPr>
          <w:ilvl w:val="2"/>
          <w:numId w:val="2"/>
        </w:numPr>
      </w:pPr>
      <w:r>
        <w:t>Exploring non-mechanical methods to alleviate high moisture conditions.</w:t>
      </w:r>
    </w:p>
    <w:p w14:paraId="22C46DE1" w14:textId="0213FA18" w:rsidR="00917CB8" w:rsidRDefault="00917CB8" w:rsidP="00917CB8">
      <w:pPr>
        <w:pStyle w:val="ListParagraph"/>
        <w:numPr>
          <w:ilvl w:val="3"/>
          <w:numId w:val="2"/>
        </w:numPr>
      </w:pPr>
      <w:r>
        <w:t xml:space="preserve">Structural changes to building minimized. </w:t>
      </w:r>
    </w:p>
    <w:p w14:paraId="4A9AE44B" w14:textId="0EE889E8" w:rsidR="00917CB8" w:rsidRDefault="00341FFA" w:rsidP="00917CB8">
      <w:pPr>
        <w:pStyle w:val="ListParagraph"/>
        <w:numPr>
          <w:ilvl w:val="2"/>
          <w:numId w:val="2"/>
        </w:numPr>
      </w:pPr>
      <w:r>
        <w:t xml:space="preserve">Experimenting with existing climate control equipment </w:t>
      </w:r>
      <w:r w:rsidR="00917CB8">
        <w:t xml:space="preserve">to minimize energy consumption while maintaining favorable preservation conditions. </w:t>
      </w:r>
    </w:p>
    <w:p w14:paraId="6080BC24" w14:textId="536E10B5" w:rsidR="000A2340" w:rsidRDefault="000A2340" w:rsidP="003B229F">
      <w:pPr>
        <w:pStyle w:val="ListParagraph"/>
        <w:numPr>
          <w:ilvl w:val="0"/>
          <w:numId w:val="2"/>
        </w:numPr>
      </w:pPr>
      <w:r>
        <w:t>WORK PLAN</w:t>
      </w:r>
    </w:p>
    <w:p w14:paraId="4083CD1E" w14:textId="3E77F388" w:rsidR="00917CB8" w:rsidRDefault="00917CB8" w:rsidP="00917CB8">
      <w:pPr>
        <w:pStyle w:val="ListParagraph"/>
        <w:numPr>
          <w:ilvl w:val="1"/>
          <w:numId w:val="2"/>
        </w:numPr>
      </w:pPr>
      <w:r>
        <w:t>Chart with dates on left (Month and Years) and main activities on the right.</w:t>
      </w:r>
    </w:p>
    <w:p w14:paraId="1AC67FB3" w14:textId="50E3EA86" w:rsidR="00917CB8" w:rsidRDefault="00917CB8" w:rsidP="00917CB8">
      <w:pPr>
        <w:pStyle w:val="ListParagraph"/>
        <w:numPr>
          <w:ilvl w:val="1"/>
          <w:numId w:val="2"/>
        </w:numPr>
      </w:pPr>
      <w:r>
        <w:t>Does not list grant start and end dates.</w:t>
      </w:r>
    </w:p>
    <w:p w14:paraId="426831AA" w14:textId="52A8F696" w:rsidR="000A2340" w:rsidRDefault="000A2340" w:rsidP="000A2340">
      <w:pPr>
        <w:pStyle w:val="ListParagraph"/>
        <w:numPr>
          <w:ilvl w:val="0"/>
          <w:numId w:val="2"/>
        </w:numPr>
      </w:pPr>
      <w:r>
        <w:t>PROJECT TEAM</w:t>
      </w:r>
    </w:p>
    <w:p w14:paraId="3708C584" w14:textId="305C7815" w:rsidR="00917CB8" w:rsidRDefault="00917CB8" w:rsidP="00917CB8">
      <w:pPr>
        <w:pStyle w:val="ListParagraph"/>
        <w:numPr>
          <w:ilvl w:val="1"/>
          <w:numId w:val="2"/>
        </w:numPr>
      </w:pPr>
      <w:r>
        <w:t xml:space="preserve">Single paragraph. Briefly mentions names, positions, experience in museums and role in project. </w:t>
      </w:r>
    </w:p>
    <w:p w14:paraId="42E4D0A0" w14:textId="66779824" w:rsidR="008D50CF" w:rsidRDefault="008D50CF" w:rsidP="000A2340">
      <w:pPr>
        <w:pStyle w:val="ListParagraph"/>
        <w:numPr>
          <w:ilvl w:val="0"/>
          <w:numId w:val="2"/>
        </w:numPr>
      </w:pPr>
      <w:r>
        <w:t>PROJECT RESULTS AND DISSEMINATION</w:t>
      </w:r>
    </w:p>
    <w:p w14:paraId="1514871B" w14:textId="05D46180" w:rsidR="00917CB8" w:rsidRDefault="008F0477" w:rsidP="00917CB8">
      <w:pPr>
        <w:pStyle w:val="ListParagraph"/>
        <w:numPr>
          <w:ilvl w:val="1"/>
          <w:numId w:val="2"/>
        </w:numPr>
      </w:pPr>
      <w:r>
        <w:t xml:space="preserve">The museum ultimately hopes to develop an executable plan to effectively mitigate high moisture conditions in the Museum complex and increase the operating efficiency of the existing HVAC equipment. </w:t>
      </w:r>
    </w:p>
    <w:p w14:paraId="1E3CEC7A" w14:textId="37D0BED3" w:rsidR="008D50CF" w:rsidRDefault="008D50CF" w:rsidP="000A2340">
      <w:pPr>
        <w:pStyle w:val="ListParagraph"/>
        <w:numPr>
          <w:ilvl w:val="0"/>
          <w:numId w:val="2"/>
        </w:numPr>
      </w:pPr>
      <w:r>
        <w:t>HISTORY OF GRANTS</w:t>
      </w:r>
      <w:r w:rsidR="008F0477">
        <w:t xml:space="preserve"> (Not included in sample)</w:t>
      </w:r>
    </w:p>
    <w:p w14:paraId="4F340E8C" w14:textId="440EE749" w:rsidR="008D50CF" w:rsidRDefault="008D50CF" w:rsidP="000A2340">
      <w:pPr>
        <w:pStyle w:val="ListParagraph"/>
        <w:numPr>
          <w:ilvl w:val="0"/>
          <w:numId w:val="2"/>
        </w:numPr>
      </w:pPr>
      <w:r>
        <w:t>LIST OF PARTICIPANTS</w:t>
      </w:r>
      <w:r w:rsidR="008F0477">
        <w:t xml:space="preserve"> (Not included in sample)</w:t>
      </w:r>
    </w:p>
    <w:p w14:paraId="0FCB2874" w14:textId="0ACBA182" w:rsidR="008D50CF" w:rsidRDefault="008D50CF" w:rsidP="000A2340">
      <w:pPr>
        <w:pStyle w:val="ListParagraph"/>
        <w:numPr>
          <w:ilvl w:val="0"/>
          <w:numId w:val="2"/>
        </w:numPr>
      </w:pPr>
      <w:r>
        <w:t>BUDGET</w:t>
      </w:r>
      <w:r w:rsidR="008F0477">
        <w:t xml:space="preserve"> (Not included in sample)</w:t>
      </w:r>
    </w:p>
    <w:p w14:paraId="48FD6883" w14:textId="40FF9E5E" w:rsidR="008D50CF" w:rsidRDefault="008D50CF" w:rsidP="000A2340">
      <w:pPr>
        <w:pStyle w:val="ListParagraph"/>
        <w:numPr>
          <w:ilvl w:val="0"/>
          <w:numId w:val="2"/>
        </w:numPr>
      </w:pPr>
      <w:r>
        <w:t>APPENDICES</w:t>
      </w:r>
      <w:r w:rsidR="008F0477">
        <w:t xml:space="preserve"> (Not included in sample)</w:t>
      </w:r>
    </w:p>
    <w:p w14:paraId="2ACE5556" w14:textId="4DB95B4B" w:rsidR="008F0477" w:rsidRDefault="008F0477" w:rsidP="003B64F2">
      <w:pPr>
        <w:pStyle w:val="ListParagraph"/>
        <w:numPr>
          <w:ilvl w:val="0"/>
          <w:numId w:val="2"/>
        </w:numPr>
      </w:pPr>
      <w:r>
        <w:t>12 pages.</w:t>
      </w:r>
    </w:p>
    <w:p w14:paraId="5AF037B1" w14:textId="77777777" w:rsidR="008F0477" w:rsidRDefault="008F0477" w:rsidP="008F0477"/>
    <w:p w14:paraId="12ACA0AB" w14:textId="5D63954C" w:rsidR="008F0477" w:rsidRDefault="008F0477" w:rsidP="003B64F2"/>
    <w:p w14:paraId="50E489B0" w14:textId="77777777" w:rsidR="003808F7" w:rsidRDefault="003808F7">
      <w:r>
        <w:br w:type="page"/>
      </w:r>
    </w:p>
    <w:p w14:paraId="50637154" w14:textId="394616C6" w:rsidR="008F0477" w:rsidRDefault="008F0477" w:rsidP="003B64F2">
      <w:r>
        <w:t>National Society of the Colonial Dames of America – Dumbarton House</w:t>
      </w:r>
    </w:p>
    <w:p w14:paraId="2C1B0C3A" w14:textId="4AB71246" w:rsidR="008F0477" w:rsidRDefault="008F0477" w:rsidP="008F0477">
      <w:pPr>
        <w:pStyle w:val="ListParagraph"/>
        <w:numPr>
          <w:ilvl w:val="0"/>
          <w:numId w:val="2"/>
        </w:numPr>
      </w:pPr>
      <w:r>
        <w:t>Project description</w:t>
      </w:r>
    </w:p>
    <w:p w14:paraId="6C44F3EC" w14:textId="6923C30B" w:rsidR="008F0477" w:rsidRDefault="008F0477" w:rsidP="008F0477">
      <w:pPr>
        <w:pStyle w:val="ListParagraph"/>
        <w:numPr>
          <w:ilvl w:val="1"/>
          <w:numId w:val="2"/>
        </w:numPr>
      </w:pPr>
      <w:r>
        <w:t>Describes what Dumbarton House is</w:t>
      </w:r>
    </w:p>
    <w:p w14:paraId="1BFE6CCB" w14:textId="771D57D2" w:rsidR="008F0477" w:rsidRDefault="008F0477" w:rsidP="008F0477">
      <w:pPr>
        <w:pStyle w:val="ListParagraph"/>
        <w:numPr>
          <w:ilvl w:val="1"/>
          <w:numId w:val="2"/>
        </w:numPr>
      </w:pPr>
      <w:r>
        <w:t xml:space="preserve">HVAC system is failing. Project wants to explore and recommend sustainable approaches to collections care and preventative conservation for the house and its collections. </w:t>
      </w:r>
    </w:p>
    <w:p w14:paraId="3BBEFEBD" w14:textId="76E0632D" w:rsidR="00673380" w:rsidRDefault="00673380" w:rsidP="008F0477">
      <w:pPr>
        <w:pStyle w:val="ListParagraph"/>
        <w:numPr>
          <w:ilvl w:val="1"/>
          <w:numId w:val="2"/>
        </w:numPr>
      </w:pPr>
      <w:r>
        <w:t>Briefly lists current problems facing historic house and collections and abilities to manage system.</w:t>
      </w:r>
    </w:p>
    <w:p w14:paraId="51C3A88A" w14:textId="77777777" w:rsidR="00673380" w:rsidRDefault="00673380" w:rsidP="008F0477">
      <w:pPr>
        <w:pStyle w:val="ListParagraph"/>
        <w:numPr>
          <w:ilvl w:val="1"/>
          <w:numId w:val="2"/>
        </w:numPr>
      </w:pPr>
      <w:r>
        <w:t xml:space="preserve">Created interdisciplinary team to review environmental conditions reports, CAP assessments on the collections and historic structures, and space studies and make recommendations. </w:t>
      </w:r>
    </w:p>
    <w:p w14:paraId="6DB94030" w14:textId="41625ABE" w:rsidR="00673380" w:rsidRDefault="00555266" w:rsidP="008F0477">
      <w:pPr>
        <w:pStyle w:val="ListParagraph"/>
        <w:numPr>
          <w:ilvl w:val="1"/>
          <w:numId w:val="2"/>
        </w:numPr>
      </w:pPr>
      <w:r>
        <w:t xml:space="preserve">Brief description of project timeline. </w:t>
      </w:r>
      <w:r w:rsidR="00673380">
        <w:t xml:space="preserve"> </w:t>
      </w:r>
    </w:p>
    <w:p w14:paraId="75400C47" w14:textId="0A3EE98E" w:rsidR="00555266" w:rsidRDefault="00555266" w:rsidP="00555266">
      <w:pPr>
        <w:pStyle w:val="ListParagraph"/>
        <w:numPr>
          <w:ilvl w:val="0"/>
          <w:numId w:val="2"/>
        </w:numPr>
      </w:pPr>
      <w:r>
        <w:t>INTRO</w:t>
      </w:r>
    </w:p>
    <w:p w14:paraId="2A92AC94" w14:textId="739B0BB2" w:rsidR="00555266" w:rsidRDefault="00555266" w:rsidP="00555266">
      <w:pPr>
        <w:pStyle w:val="ListParagraph"/>
        <w:numPr>
          <w:ilvl w:val="1"/>
          <w:numId w:val="2"/>
        </w:numPr>
      </w:pPr>
      <w:r>
        <w:t xml:space="preserve">Planning for improvement and replacement of existing climate control systems in an historic house. System is 21 years old. </w:t>
      </w:r>
    </w:p>
    <w:p w14:paraId="1E1C97F0" w14:textId="17524A65" w:rsidR="00555266" w:rsidRDefault="00555266" w:rsidP="00555266">
      <w:pPr>
        <w:pStyle w:val="ListParagraph"/>
        <w:numPr>
          <w:ilvl w:val="1"/>
          <w:numId w:val="2"/>
        </w:numPr>
      </w:pPr>
      <w:r>
        <w:t xml:space="preserve">Final review is passed </w:t>
      </w:r>
      <w:proofErr w:type="gramStart"/>
      <w:r>
        <w:t>off of</w:t>
      </w:r>
      <w:proofErr w:type="gramEnd"/>
      <w:r>
        <w:t xml:space="preserve"> past few years of assessments and planning. </w:t>
      </w:r>
    </w:p>
    <w:p w14:paraId="3DF861D8" w14:textId="61342BC5" w:rsidR="004C565F" w:rsidRDefault="00555266" w:rsidP="003B64F2">
      <w:pPr>
        <w:pStyle w:val="ListParagraph"/>
        <w:numPr>
          <w:ilvl w:val="1"/>
          <w:numId w:val="2"/>
        </w:numPr>
      </w:pPr>
      <w:r>
        <w:t xml:space="preserve">Conservation Assessment Program (CAP) reports are reviewed </w:t>
      </w:r>
      <w:r w:rsidR="004C565F">
        <w:t xml:space="preserve">by interdisciplinary team. </w:t>
      </w:r>
    </w:p>
    <w:p w14:paraId="29801DF4" w14:textId="67A9BC74" w:rsidR="004C565F" w:rsidRDefault="004C565F" w:rsidP="003B64F2">
      <w:pPr>
        <w:pStyle w:val="ListParagraph"/>
        <w:numPr>
          <w:ilvl w:val="1"/>
          <w:numId w:val="2"/>
        </w:numPr>
      </w:pPr>
      <w:r>
        <w:t>Strategic Plan documents priorities regarding collections care, thoughtful facility use and environmental stability.</w:t>
      </w:r>
    </w:p>
    <w:p w14:paraId="75AFA37A" w14:textId="4FDB7A1B" w:rsidR="004C565F" w:rsidRDefault="004C565F" w:rsidP="003B64F2">
      <w:pPr>
        <w:pStyle w:val="ListParagraph"/>
        <w:numPr>
          <w:ilvl w:val="1"/>
          <w:numId w:val="2"/>
        </w:numPr>
      </w:pPr>
      <w:r>
        <w:t>Dumbarton House and the National Society</w:t>
      </w:r>
    </w:p>
    <w:p w14:paraId="31E84C1B" w14:textId="2FBB1D5C" w:rsidR="004C565F" w:rsidRDefault="004C565F" w:rsidP="004C565F">
      <w:pPr>
        <w:pStyle w:val="ListParagraph"/>
        <w:numPr>
          <w:ilvl w:val="2"/>
          <w:numId w:val="2"/>
        </w:numPr>
      </w:pPr>
      <w:r>
        <w:t>Details history of house museum</w:t>
      </w:r>
    </w:p>
    <w:p w14:paraId="38622F09" w14:textId="600A5E54" w:rsidR="004C565F" w:rsidRDefault="004C565F" w:rsidP="004C565F">
      <w:pPr>
        <w:pStyle w:val="ListParagraph"/>
        <w:numPr>
          <w:ilvl w:val="2"/>
          <w:numId w:val="2"/>
        </w:numPr>
      </w:pPr>
      <w:r>
        <w:t>Mission Statement (Museum and NSCDA)</w:t>
      </w:r>
    </w:p>
    <w:p w14:paraId="08D1ABA3" w14:textId="2DE70330" w:rsidR="004C565F" w:rsidRDefault="004C565F" w:rsidP="004C565F">
      <w:pPr>
        <w:pStyle w:val="ListParagraph"/>
        <w:numPr>
          <w:ilvl w:val="2"/>
          <w:numId w:val="2"/>
        </w:numPr>
      </w:pPr>
      <w:r>
        <w:t xml:space="preserve">Budget, number of </w:t>
      </w:r>
      <w:proofErr w:type="gramStart"/>
      <w:r>
        <w:t>staff</w:t>
      </w:r>
      <w:proofErr w:type="gramEnd"/>
      <w:r>
        <w:t>, volunteers.</w:t>
      </w:r>
    </w:p>
    <w:p w14:paraId="12720D00" w14:textId="0137A9F1" w:rsidR="004C565F" w:rsidRDefault="004C565F" w:rsidP="004C565F">
      <w:pPr>
        <w:pStyle w:val="ListParagraph"/>
        <w:numPr>
          <w:ilvl w:val="2"/>
          <w:numId w:val="2"/>
        </w:numPr>
      </w:pPr>
      <w:r>
        <w:t>Describes 70-member board</w:t>
      </w:r>
    </w:p>
    <w:p w14:paraId="4F7F2CA9" w14:textId="07D0BBCC" w:rsidR="00C30AF8" w:rsidRDefault="00C30AF8" w:rsidP="004C565F">
      <w:pPr>
        <w:pStyle w:val="ListParagraph"/>
        <w:numPr>
          <w:ilvl w:val="2"/>
          <w:numId w:val="2"/>
        </w:numPr>
      </w:pPr>
      <w:r>
        <w:t>Physical site of museum (suburbs)</w:t>
      </w:r>
    </w:p>
    <w:p w14:paraId="6DC13482" w14:textId="29E3E557" w:rsidR="00C30AF8" w:rsidRDefault="00C30AF8" w:rsidP="004C565F">
      <w:pPr>
        <w:pStyle w:val="ListParagraph"/>
        <w:numPr>
          <w:ilvl w:val="2"/>
          <w:numId w:val="2"/>
        </w:numPr>
      </w:pPr>
      <w:r>
        <w:t>Short description of the property itself</w:t>
      </w:r>
    </w:p>
    <w:p w14:paraId="26E20B3B" w14:textId="2C3FD3E0" w:rsidR="00C30AF8" w:rsidRDefault="00C30AF8" w:rsidP="00C30AF8">
      <w:pPr>
        <w:pStyle w:val="ListParagraph"/>
        <w:numPr>
          <w:ilvl w:val="3"/>
          <w:numId w:val="2"/>
        </w:numPr>
      </w:pPr>
      <w:r>
        <w:t>Notes dates when additions were made.</w:t>
      </w:r>
    </w:p>
    <w:p w14:paraId="667381C2" w14:textId="6A563306" w:rsidR="00C30AF8" w:rsidRDefault="00C30AF8" w:rsidP="004C565F">
      <w:pPr>
        <w:pStyle w:val="ListParagraph"/>
        <w:numPr>
          <w:ilvl w:val="2"/>
          <w:numId w:val="2"/>
        </w:numPr>
      </w:pPr>
      <w:r>
        <w:t>Floor Schematic of building included in text.</w:t>
      </w:r>
    </w:p>
    <w:p w14:paraId="07F0546F" w14:textId="0A731EF7" w:rsidR="00C30AF8" w:rsidRDefault="00C30AF8" w:rsidP="004C565F">
      <w:pPr>
        <w:pStyle w:val="ListParagraph"/>
        <w:numPr>
          <w:ilvl w:val="2"/>
          <w:numId w:val="2"/>
        </w:numPr>
      </w:pPr>
      <w:r>
        <w:t xml:space="preserve">Hours of operation and admission rates. </w:t>
      </w:r>
    </w:p>
    <w:p w14:paraId="7D7792A3" w14:textId="10AB67AB" w:rsidR="00C30AF8" w:rsidRDefault="00C30AF8" w:rsidP="004C565F">
      <w:pPr>
        <w:pStyle w:val="ListParagraph"/>
        <w:numPr>
          <w:ilvl w:val="2"/>
          <w:numId w:val="2"/>
        </w:numPr>
      </w:pPr>
      <w:r>
        <w:t>Visitor counts (annual)</w:t>
      </w:r>
    </w:p>
    <w:p w14:paraId="1AB4CC50" w14:textId="25E3C812" w:rsidR="00C30AF8" w:rsidRDefault="00C30AF8" w:rsidP="004C565F">
      <w:pPr>
        <w:pStyle w:val="ListParagraph"/>
        <w:numPr>
          <w:ilvl w:val="2"/>
          <w:numId w:val="2"/>
        </w:numPr>
      </w:pPr>
      <w:r>
        <w:t>Discusses programming, awards, and educational potential for surrounding city.</w:t>
      </w:r>
    </w:p>
    <w:p w14:paraId="2E7F0F71" w14:textId="5E950B0C" w:rsidR="00C30AF8" w:rsidRDefault="00C30AF8" w:rsidP="004C565F">
      <w:pPr>
        <w:pStyle w:val="ListParagraph"/>
        <w:numPr>
          <w:ilvl w:val="2"/>
          <w:numId w:val="2"/>
        </w:numPr>
      </w:pPr>
      <w:r>
        <w:t>Goal is to provide an experience for visitors so effective and evocative that they leave understanding local history in a subtler way.</w:t>
      </w:r>
    </w:p>
    <w:p w14:paraId="1ECD95C5" w14:textId="49027462" w:rsidR="00C30AF8" w:rsidRDefault="00C30AF8" w:rsidP="00C30AF8">
      <w:pPr>
        <w:pStyle w:val="ListParagraph"/>
        <w:numPr>
          <w:ilvl w:val="0"/>
          <w:numId w:val="2"/>
        </w:numPr>
      </w:pPr>
      <w:r>
        <w:t>SIGNIFICANCE OF COLLECTIONS</w:t>
      </w:r>
    </w:p>
    <w:p w14:paraId="7E37BAED" w14:textId="5E37E6D1" w:rsidR="00C30AF8" w:rsidRDefault="00C30AF8" w:rsidP="00C30AF8">
      <w:pPr>
        <w:pStyle w:val="ListParagraph"/>
        <w:numPr>
          <w:ilvl w:val="1"/>
          <w:numId w:val="2"/>
        </w:numPr>
      </w:pPr>
      <w:r>
        <w:t>Physical description of house in greater detail</w:t>
      </w:r>
    </w:p>
    <w:p w14:paraId="219ED724" w14:textId="62D73E14" w:rsidR="00C30AF8" w:rsidRDefault="00C30AF8" w:rsidP="00C30AF8">
      <w:pPr>
        <w:pStyle w:val="ListParagraph"/>
        <w:numPr>
          <w:ilvl w:val="1"/>
          <w:numId w:val="2"/>
        </w:numPr>
      </w:pPr>
      <w:r>
        <w:t>Collection contents, with notable items described in detail.</w:t>
      </w:r>
    </w:p>
    <w:p w14:paraId="76757102" w14:textId="1B082C6B" w:rsidR="00C30AF8" w:rsidRDefault="00C30AF8" w:rsidP="00C30AF8">
      <w:pPr>
        <w:pStyle w:val="ListParagraph"/>
        <w:numPr>
          <w:ilvl w:val="1"/>
          <w:numId w:val="2"/>
        </w:numPr>
      </w:pPr>
      <w:r>
        <w:t>Describes use and layout of each room and total square footage.</w:t>
      </w:r>
    </w:p>
    <w:p w14:paraId="239CD7AB" w14:textId="00C191D6" w:rsidR="00C30AF8" w:rsidRDefault="00C30AF8" w:rsidP="00C30AF8">
      <w:pPr>
        <w:pStyle w:val="ListParagraph"/>
        <w:numPr>
          <w:ilvl w:val="1"/>
          <w:numId w:val="2"/>
        </w:numPr>
      </w:pPr>
      <w:r>
        <w:t>Describes relationships between Dumbarton House and other collections.</w:t>
      </w:r>
    </w:p>
    <w:p w14:paraId="1D046C14" w14:textId="399E5DDE" w:rsidR="00C30AF8" w:rsidRDefault="00C30AF8" w:rsidP="00C30AF8">
      <w:pPr>
        <w:pStyle w:val="ListParagraph"/>
        <w:numPr>
          <w:ilvl w:val="2"/>
          <w:numId w:val="2"/>
        </w:numPr>
      </w:pPr>
      <w:r>
        <w:t>Notes other historic houses and offsite locations of house objects.</w:t>
      </w:r>
    </w:p>
    <w:p w14:paraId="0B83E8D7" w14:textId="7486AEC7" w:rsidR="00C30AF8" w:rsidRDefault="00C30AF8" w:rsidP="00C30AF8">
      <w:pPr>
        <w:pStyle w:val="ListParagraph"/>
        <w:numPr>
          <w:ilvl w:val="1"/>
          <w:numId w:val="2"/>
        </w:numPr>
      </w:pPr>
      <w:r>
        <w:t>Scholarly Publications and Manuscript collections.</w:t>
      </w:r>
    </w:p>
    <w:p w14:paraId="6DEC0858" w14:textId="1F0BE4DD" w:rsidR="00C30AF8" w:rsidRDefault="00C30AF8" w:rsidP="00C30AF8">
      <w:pPr>
        <w:pStyle w:val="ListParagraph"/>
        <w:numPr>
          <w:ilvl w:val="0"/>
          <w:numId w:val="2"/>
        </w:numPr>
      </w:pPr>
      <w:r>
        <w:t>CURRENT CONDITIONS AND PRESERVATION CHALLENGES</w:t>
      </w:r>
    </w:p>
    <w:p w14:paraId="2657B007" w14:textId="4F74EC9F" w:rsidR="00C30AF8" w:rsidRDefault="00C30AF8" w:rsidP="00C30AF8">
      <w:pPr>
        <w:pStyle w:val="ListParagraph"/>
        <w:numPr>
          <w:ilvl w:val="1"/>
          <w:numId w:val="2"/>
        </w:numPr>
      </w:pPr>
      <w:r>
        <w:t>Present state of HVAC system</w:t>
      </w:r>
    </w:p>
    <w:p w14:paraId="53A65D16" w14:textId="2930CEF7" w:rsidR="00C30AF8" w:rsidRDefault="00C30AF8" w:rsidP="00C30AF8">
      <w:pPr>
        <w:pStyle w:val="ListParagraph"/>
        <w:numPr>
          <w:ilvl w:val="2"/>
          <w:numId w:val="2"/>
        </w:numPr>
      </w:pPr>
      <w:r>
        <w:t>Difficulties in monitoring and controlling forced air cooling. HVAC system not optimized to fit building.</w:t>
      </w:r>
    </w:p>
    <w:p w14:paraId="5080AED9" w14:textId="2A9AECBA" w:rsidR="00C30AF8" w:rsidRDefault="00C30AF8" w:rsidP="00C30AF8">
      <w:pPr>
        <w:pStyle w:val="ListParagraph"/>
        <w:numPr>
          <w:ilvl w:val="2"/>
          <w:numId w:val="2"/>
        </w:numPr>
      </w:pPr>
      <w:r>
        <w:t xml:space="preserve">No humidity </w:t>
      </w:r>
      <w:proofErr w:type="gramStart"/>
      <w:r>
        <w:t>control</w:t>
      </w:r>
      <w:proofErr w:type="gramEnd"/>
    </w:p>
    <w:p w14:paraId="147859C4" w14:textId="2040D243" w:rsidR="00C30AF8" w:rsidRDefault="00C30AF8" w:rsidP="00C30AF8">
      <w:pPr>
        <w:pStyle w:val="ListParagraph"/>
        <w:numPr>
          <w:ilvl w:val="1"/>
          <w:numId w:val="2"/>
        </w:numPr>
      </w:pPr>
      <w:r>
        <w:t xml:space="preserve">Gas boiler installed in 2007. Boiler area not up to code. </w:t>
      </w:r>
    </w:p>
    <w:p w14:paraId="71CF2AA8" w14:textId="339F69D5" w:rsidR="00C30AF8" w:rsidRDefault="00C30AF8" w:rsidP="00C30AF8">
      <w:pPr>
        <w:pStyle w:val="ListParagraph"/>
        <w:numPr>
          <w:ilvl w:val="1"/>
          <w:numId w:val="2"/>
        </w:numPr>
      </w:pPr>
      <w:r>
        <w:t xml:space="preserve">House has Emergency Plan in place, and Curator participated in </w:t>
      </w:r>
      <w:r w:rsidR="00134B85">
        <w:t>disaster planning workshops to update existing plans.</w:t>
      </w:r>
    </w:p>
    <w:p w14:paraId="05ABE19B" w14:textId="6982BA06" w:rsidR="00134B85" w:rsidRDefault="00134B85" w:rsidP="00C30AF8">
      <w:pPr>
        <w:pStyle w:val="ListParagraph"/>
        <w:numPr>
          <w:ilvl w:val="1"/>
          <w:numId w:val="2"/>
        </w:numPr>
      </w:pPr>
      <w:r>
        <w:t>Describes standard preventative conservation work done on the collection in detail</w:t>
      </w:r>
    </w:p>
    <w:p w14:paraId="35F035E2" w14:textId="087A44F5" w:rsidR="00134B85" w:rsidRDefault="00134B85" w:rsidP="00134B85">
      <w:pPr>
        <w:pStyle w:val="ListParagraph"/>
        <w:numPr>
          <w:ilvl w:val="2"/>
          <w:numId w:val="2"/>
        </w:numPr>
      </w:pPr>
      <w:r>
        <w:t>Data loggers</w:t>
      </w:r>
    </w:p>
    <w:p w14:paraId="55B4187C" w14:textId="0D7E68CC" w:rsidR="00134B85" w:rsidRDefault="00134B85" w:rsidP="00134B85">
      <w:pPr>
        <w:pStyle w:val="ListParagraph"/>
        <w:numPr>
          <w:ilvl w:val="2"/>
          <w:numId w:val="2"/>
        </w:numPr>
      </w:pPr>
      <w:r>
        <w:t>Pest logs</w:t>
      </w:r>
    </w:p>
    <w:p w14:paraId="4587086A" w14:textId="21494C9A" w:rsidR="00134B85" w:rsidRDefault="00134B85" w:rsidP="00134B85">
      <w:pPr>
        <w:pStyle w:val="ListParagraph"/>
        <w:numPr>
          <w:ilvl w:val="2"/>
          <w:numId w:val="2"/>
        </w:numPr>
      </w:pPr>
      <w:r>
        <w:t>Pest management practice</w:t>
      </w:r>
    </w:p>
    <w:p w14:paraId="140C6645" w14:textId="483BFCAA" w:rsidR="00134B85" w:rsidRDefault="00134B85" w:rsidP="00134B85">
      <w:pPr>
        <w:pStyle w:val="ListParagraph"/>
        <w:numPr>
          <w:ilvl w:val="2"/>
          <w:numId w:val="2"/>
        </w:numPr>
      </w:pPr>
      <w:r>
        <w:t>Applied to IMLS for Conservation Project Support</w:t>
      </w:r>
    </w:p>
    <w:p w14:paraId="4058D9D4" w14:textId="5AADAA23" w:rsidR="00134B85" w:rsidRDefault="00134B85" w:rsidP="00134B85">
      <w:pPr>
        <w:pStyle w:val="ListParagraph"/>
        <w:numPr>
          <w:ilvl w:val="2"/>
          <w:numId w:val="2"/>
        </w:numPr>
      </w:pPr>
      <w:r>
        <w:t>Increased security</w:t>
      </w:r>
    </w:p>
    <w:p w14:paraId="5364DE99" w14:textId="57276B7E" w:rsidR="00134B85" w:rsidRDefault="00134B85" w:rsidP="00134B85">
      <w:pPr>
        <w:pStyle w:val="ListParagraph"/>
        <w:numPr>
          <w:ilvl w:val="2"/>
          <w:numId w:val="2"/>
        </w:numPr>
      </w:pPr>
      <w:r>
        <w:t>Reduced number of storage areas</w:t>
      </w:r>
    </w:p>
    <w:p w14:paraId="1E53AF85" w14:textId="41AD656B" w:rsidR="00134B85" w:rsidRDefault="00134B85" w:rsidP="00134B85">
      <w:pPr>
        <w:pStyle w:val="ListParagraph"/>
        <w:numPr>
          <w:ilvl w:val="1"/>
          <w:numId w:val="2"/>
        </w:numPr>
      </w:pPr>
      <w:r>
        <w:t>Database and state of online access to collection. State of progress for inventory since project began.</w:t>
      </w:r>
    </w:p>
    <w:p w14:paraId="341894D6" w14:textId="7CF79594" w:rsidR="00134B85" w:rsidRDefault="00134B85" w:rsidP="00134B85">
      <w:pPr>
        <w:pStyle w:val="ListParagraph"/>
        <w:numPr>
          <w:ilvl w:val="0"/>
          <w:numId w:val="2"/>
        </w:numPr>
      </w:pPr>
      <w:r>
        <w:t>HISTORY OF PROJECT</w:t>
      </w:r>
    </w:p>
    <w:p w14:paraId="41323771" w14:textId="2E6B8FD7" w:rsidR="00134B85" w:rsidRDefault="00134B85" w:rsidP="00134B85">
      <w:pPr>
        <w:pStyle w:val="ListParagraph"/>
        <w:numPr>
          <w:ilvl w:val="1"/>
          <w:numId w:val="2"/>
        </w:numPr>
      </w:pPr>
      <w:r>
        <w:t>Refers to appendices for more detailed accounts of current climate conditions available for planning and assessments.</w:t>
      </w:r>
    </w:p>
    <w:p w14:paraId="6F79F009" w14:textId="4627605B" w:rsidR="00134B85" w:rsidRDefault="00134B85" w:rsidP="00134B85">
      <w:pPr>
        <w:pStyle w:val="ListParagraph"/>
        <w:numPr>
          <w:ilvl w:val="1"/>
          <w:numId w:val="2"/>
        </w:numPr>
      </w:pPr>
      <w:r>
        <w:t>Gives short timeline of notable assessments, planning and implementation efforts and how the collections have been used for interpretation.</w:t>
      </w:r>
    </w:p>
    <w:p w14:paraId="6FA85A33" w14:textId="7AF7A947" w:rsidR="00134B85" w:rsidRDefault="00134B85" w:rsidP="00134B85">
      <w:pPr>
        <w:pStyle w:val="ListParagraph"/>
        <w:numPr>
          <w:ilvl w:val="1"/>
          <w:numId w:val="2"/>
        </w:numPr>
      </w:pPr>
      <w:r>
        <w:t xml:space="preserve">State who conducted previous surveys of collection and institution and what their conclusions recommended. </w:t>
      </w:r>
    </w:p>
    <w:p w14:paraId="429E8DBF" w14:textId="61F40CD3" w:rsidR="00EC2F17" w:rsidRDefault="00134B85" w:rsidP="00EC2F17">
      <w:pPr>
        <w:pStyle w:val="ListParagraph"/>
        <w:numPr>
          <w:ilvl w:val="1"/>
          <w:numId w:val="2"/>
        </w:numPr>
      </w:pPr>
      <w:r>
        <w:t>States when Master Preservation Plan was developed.</w:t>
      </w:r>
    </w:p>
    <w:p w14:paraId="6A9CF3BC" w14:textId="33160480" w:rsidR="00EC2F17" w:rsidRDefault="00EC2F17" w:rsidP="00EC2F17">
      <w:pPr>
        <w:pStyle w:val="ListParagraph"/>
        <w:numPr>
          <w:ilvl w:val="1"/>
          <w:numId w:val="2"/>
        </w:numPr>
      </w:pPr>
      <w:r>
        <w:t>Master Site Plan Process</w:t>
      </w:r>
    </w:p>
    <w:p w14:paraId="6EB7815B" w14:textId="3A9C2880" w:rsidR="00EC2F17" w:rsidRDefault="00EC2F17" w:rsidP="00EC2F17">
      <w:pPr>
        <w:pStyle w:val="ListParagraph"/>
        <w:numPr>
          <w:ilvl w:val="2"/>
          <w:numId w:val="2"/>
        </w:numPr>
      </w:pPr>
      <w:r>
        <w:t>Recommendations for improved efficiency of HVAC system.</w:t>
      </w:r>
    </w:p>
    <w:p w14:paraId="29062C8F" w14:textId="1AF4956F" w:rsidR="00134B85" w:rsidRDefault="00134B85" w:rsidP="00134B85">
      <w:pPr>
        <w:pStyle w:val="ListParagraph"/>
        <w:numPr>
          <w:ilvl w:val="1"/>
          <w:numId w:val="2"/>
        </w:numPr>
      </w:pPr>
      <w:r>
        <w:t>Previous NEH grant mentioned and describes what it was used for.</w:t>
      </w:r>
    </w:p>
    <w:p w14:paraId="34158C4E" w14:textId="3248F4B5" w:rsidR="00134B85" w:rsidRDefault="00EC2F17" w:rsidP="00134B85">
      <w:pPr>
        <w:pStyle w:val="ListParagraph"/>
        <w:numPr>
          <w:ilvl w:val="1"/>
          <w:numId w:val="2"/>
        </w:numPr>
      </w:pPr>
      <w:r>
        <w:t xml:space="preserve">Blatantly say how this project supports the museum’s long-range conservation plan and conservation priorities. </w:t>
      </w:r>
    </w:p>
    <w:p w14:paraId="33E0A04B" w14:textId="13CA810F" w:rsidR="00EC2F17" w:rsidRDefault="00EC2F17" w:rsidP="00134B85">
      <w:pPr>
        <w:pStyle w:val="ListParagraph"/>
        <w:numPr>
          <w:ilvl w:val="1"/>
          <w:numId w:val="2"/>
        </w:numPr>
      </w:pPr>
      <w:r>
        <w:t>Where does current step in the project fit within the wider plan?</w:t>
      </w:r>
    </w:p>
    <w:p w14:paraId="5AC5C5A9" w14:textId="701272B8" w:rsidR="00EC2F17" w:rsidRDefault="00EC2F17" w:rsidP="00134B85">
      <w:pPr>
        <w:pStyle w:val="ListParagraph"/>
        <w:numPr>
          <w:ilvl w:val="1"/>
          <w:numId w:val="2"/>
        </w:numPr>
      </w:pPr>
      <w:r>
        <w:t xml:space="preserve">Details </w:t>
      </w:r>
      <w:proofErr w:type="gramStart"/>
      <w:r>
        <w:t>all of</w:t>
      </w:r>
      <w:proofErr w:type="gramEnd"/>
      <w:r>
        <w:t xml:space="preserve"> the preparation work and planning that they went into before applying. Notes remaining work that needs to be done in order to finish assessments. </w:t>
      </w:r>
    </w:p>
    <w:p w14:paraId="0EC7FA94" w14:textId="429B4786" w:rsidR="00EC2F17" w:rsidRDefault="00EC2F17" w:rsidP="00EC2F17">
      <w:pPr>
        <w:pStyle w:val="ListParagraph"/>
        <w:numPr>
          <w:ilvl w:val="0"/>
          <w:numId w:val="2"/>
        </w:numPr>
      </w:pPr>
      <w:r>
        <w:t>METHODS AND STANDARDS</w:t>
      </w:r>
    </w:p>
    <w:p w14:paraId="5A13C641" w14:textId="1944FDFC" w:rsidR="00EC2F17" w:rsidRDefault="00EC2F17" w:rsidP="00EC2F17">
      <w:pPr>
        <w:pStyle w:val="ListParagraph"/>
        <w:numPr>
          <w:ilvl w:val="1"/>
          <w:numId w:val="2"/>
        </w:numPr>
      </w:pPr>
      <w:r>
        <w:t>Broken down into Museum Field and Energy and Environmental</w:t>
      </w:r>
    </w:p>
    <w:p w14:paraId="06D079E0" w14:textId="40A53BBD" w:rsidR="00EC2F17" w:rsidRDefault="00EC2F17" w:rsidP="00EC2F17">
      <w:pPr>
        <w:pStyle w:val="ListParagraph"/>
        <w:numPr>
          <w:ilvl w:val="2"/>
          <w:numId w:val="2"/>
        </w:numPr>
      </w:pPr>
      <w:r>
        <w:t>Museum Field</w:t>
      </w:r>
    </w:p>
    <w:p w14:paraId="1DF190F0" w14:textId="3E7DC732" w:rsidR="00EC2F17" w:rsidRDefault="00EC2F17" w:rsidP="00EC2F17">
      <w:pPr>
        <w:pStyle w:val="ListParagraph"/>
        <w:numPr>
          <w:ilvl w:val="3"/>
          <w:numId w:val="2"/>
        </w:numPr>
      </w:pPr>
      <w:r>
        <w:t xml:space="preserve">House is an American Association of Museums accredited institution (1996). Follows AAM and American Association for State and Local History standards in decision making. </w:t>
      </w:r>
    </w:p>
    <w:p w14:paraId="7A4F90DE" w14:textId="0FEC7B20" w:rsidR="00EC2F17" w:rsidRDefault="00EC2F17" w:rsidP="00EC2F17">
      <w:pPr>
        <w:pStyle w:val="ListParagraph"/>
        <w:numPr>
          <w:ilvl w:val="2"/>
          <w:numId w:val="2"/>
        </w:numPr>
      </w:pPr>
      <w:r>
        <w:t>Energy and Environmental</w:t>
      </w:r>
    </w:p>
    <w:p w14:paraId="7E3C3A63" w14:textId="4D8F7C42" w:rsidR="00EC2F17" w:rsidRDefault="00EC2F17" w:rsidP="00EC2F17">
      <w:pPr>
        <w:pStyle w:val="ListParagraph"/>
        <w:numPr>
          <w:ilvl w:val="3"/>
          <w:numId w:val="2"/>
        </w:numPr>
      </w:pPr>
      <w:r>
        <w:t xml:space="preserve">Phase I in the Strategic Plan explores geothermal options per the recommendation of an assessor. </w:t>
      </w:r>
    </w:p>
    <w:p w14:paraId="149ED01D" w14:textId="5B94F8D2" w:rsidR="00EC2F17" w:rsidRDefault="00EC2F17" w:rsidP="00EC2F17">
      <w:pPr>
        <w:pStyle w:val="ListParagraph"/>
        <w:numPr>
          <w:ilvl w:val="3"/>
          <w:numId w:val="2"/>
        </w:numPr>
      </w:pPr>
      <w:r>
        <w:t xml:space="preserve">Will adhere to ASHRAE </w:t>
      </w:r>
      <w:r w:rsidR="00C7603B">
        <w:t>standards.</w:t>
      </w:r>
    </w:p>
    <w:p w14:paraId="7D1A74FD" w14:textId="480BF0D1" w:rsidR="00C7603B" w:rsidRDefault="00C7603B" w:rsidP="00C7603B">
      <w:pPr>
        <w:pStyle w:val="ListParagraph"/>
        <w:numPr>
          <w:ilvl w:val="1"/>
          <w:numId w:val="2"/>
        </w:numPr>
      </w:pPr>
      <w:r>
        <w:t>Methods</w:t>
      </w:r>
    </w:p>
    <w:p w14:paraId="0D224D15" w14:textId="0C68220D" w:rsidR="00C7603B" w:rsidRDefault="00C7603B" w:rsidP="00C7603B">
      <w:pPr>
        <w:pStyle w:val="ListParagraph"/>
        <w:numPr>
          <w:ilvl w:val="2"/>
          <w:numId w:val="2"/>
        </w:numPr>
      </w:pPr>
      <w:r>
        <w:t>Integrated team</w:t>
      </w:r>
    </w:p>
    <w:p w14:paraId="11EF03A6" w14:textId="1FA07EEC" w:rsidR="00C7603B" w:rsidRDefault="00C7603B" w:rsidP="00C7603B">
      <w:pPr>
        <w:pStyle w:val="ListParagraph"/>
        <w:numPr>
          <w:ilvl w:val="3"/>
          <w:numId w:val="2"/>
        </w:numPr>
      </w:pPr>
      <w:r>
        <w:t>Examining systems with engineers, preservation architects and collections conservators.</w:t>
      </w:r>
    </w:p>
    <w:p w14:paraId="6B31D3C3" w14:textId="5A2E0EE8" w:rsidR="00C7603B" w:rsidRDefault="00C7603B" w:rsidP="00C7603B">
      <w:pPr>
        <w:pStyle w:val="ListParagraph"/>
        <w:numPr>
          <w:ilvl w:val="2"/>
          <w:numId w:val="2"/>
        </w:numPr>
      </w:pPr>
      <w:r>
        <w:t>Reduce Energy Use First</w:t>
      </w:r>
    </w:p>
    <w:p w14:paraId="33FEC308" w14:textId="1719F0A6" w:rsidR="00C7603B" w:rsidRDefault="00C7603B" w:rsidP="00C7603B">
      <w:pPr>
        <w:pStyle w:val="ListParagraph"/>
        <w:numPr>
          <w:ilvl w:val="2"/>
          <w:numId w:val="2"/>
        </w:numPr>
      </w:pPr>
      <w:r>
        <w:t>Audits</w:t>
      </w:r>
    </w:p>
    <w:p w14:paraId="5931D5B0" w14:textId="7AFF2023" w:rsidR="00C7603B" w:rsidRDefault="00C7603B" w:rsidP="00C7603B">
      <w:pPr>
        <w:pStyle w:val="ListParagraph"/>
        <w:numPr>
          <w:ilvl w:val="3"/>
          <w:numId w:val="2"/>
        </w:numPr>
      </w:pPr>
      <w:r>
        <w:t xml:space="preserve">Requires an additional $10,000 to support building energy audits, staff practice audits, and feasibility testing for geothermal wells. </w:t>
      </w:r>
    </w:p>
    <w:p w14:paraId="2880DF72" w14:textId="08C07259" w:rsidR="00C7603B" w:rsidRDefault="00C7603B" w:rsidP="00C7603B">
      <w:pPr>
        <w:pStyle w:val="ListParagraph"/>
        <w:numPr>
          <w:ilvl w:val="0"/>
          <w:numId w:val="2"/>
        </w:numPr>
      </w:pPr>
      <w:r>
        <w:t>WORK PLAN</w:t>
      </w:r>
    </w:p>
    <w:p w14:paraId="59EF7F6C" w14:textId="7BAF9D34" w:rsidR="00C7603B" w:rsidRDefault="00C7603B" w:rsidP="00C7603B">
      <w:pPr>
        <w:pStyle w:val="ListParagraph"/>
        <w:numPr>
          <w:ilvl w:val="1"/>
          <w:numId w:val="2"/>
        </w:numPr>
      </w:pPr>
      <w:r>
        <w:t>Broken into 4 phases, each with a month/year timeframe.</w:t>
      </w:r>
    </w:p>
    <w:p w14:paraId="1B2ECFD3" w14:textId="4A36EC91" w:rsidR="00C7603B" w:rsidRDefault="00C7603B" w:rsidP="00C7603B">
      <w:pPr>
        <w:pStyle w:val="ListParagraph"/>
        <w:numPr>
          <w:ilvl w:val="0"/>
          <w:numId w:val="2"/>
        </w:numPr>
      </w:pPr>
      <w:r>
        <w:t>PROJECT TEAM</w:t>
      </w:r>
    </w:p>
    <w:p w14:paraId="2374BC22" w14:textId="27B17C96" w:rsidR="00C7603B" w:rsidRDefault="00C7603B" w:rsidP="00C7603B">
      <w:pPr>
        <w:pStyle w:val="ListParagraph"/>
        <w:numPr>
          <w:ilvl w:val="1"/>
          <w:numId w:val="2"/>
        </w:numPr>
      </w:pPr>
      <w:r>
        <w:t xml:space="preserve">Position – Name. </w:t>
      </w:r>
    </w:p>
    <w:p w14:paraId="5F054475" w14:textId="5ECA397A" w:rsidR="00C7603B" w:rsidRDefault="00C7603B" w:rsidP="00C7603B">
      <w:pPr>
        <w:pStyle w:val="ListParagraph"/>
        <w:numPr>
          <w:ilvl w:val="2"/>
          <w:numId w:val="2"/>
        </w:numPr>
      </w:pPr>
      <w:r>
        <w:t>Experience and role on project</w:t>
      </w:r>
    </w:p>
    <w:p w14:paraId="0F0BD657" w14:textId="5282DA8C" w:rsidR="00C7603B" w:rsidRDefault="00C7603B" w:rsidP="00C7603B">
      <w:pPr>
        <w:pStyle w:val="ListParagraph"/>
        <w:numPr>
          <w:ilvl w:val="2"/>
          <w:numId w:val="2"/>
        </w:numPr>
      </w:pPr>
      <w:r>
        <w:t>Previous grant experience</w:t>
      </w:r>
    </w:p>
    <w:p w14:paraId="01070DE5" w14:textId="34580632" w:rsidR="00C7603B" w:rsidRDefault="00C7603B" w:rsidP="00C7603B">
      <w:pPr>
        <w:pStyle w:val="ListParagraph"/>
        <w:numPr>
          <w:ilvl w:val="0"/>
          <w:numId w:val="2"/>
        </w:numPr>
      </w:pPr>
      <w:r>
        <w:t xml:space="preserve">PROJECT RESULTS AND DISSEMINATION </w:t>
      </w:r>
    </w:p>
    <w:p w14:paraId="566679B5" w14:textId="62DA8C5E" w:rsidR="00C7603B" w:rsidRDefault="00C7603B" w:rsidP="00C7603B">
      <w:pPr>
        <w:pStyle w:val="ListParagraph"/>
        <w:numPr>
          <w:ilvl w:val="1"/>
          <w:numId w:val="2"/>
        </w:numPr>
      </w:pPr>
      <w:r>
        <w:t>States what project deliverable is (report with specific propositions for system changes and upgrades.</w:t>
      </w:r>
    </w:p>
    <w:p w14:paraId="7547EB28" w14:textId="2B3AA0AB" w:rsidR="00C7603B" w:rsidRDefault="00C7603B" w:rsidP="00C7603B">
      <w:pPr>
        <w:pStyle w:val="ListParagraph"/>
        <w:numPr>
          <w:ilvl w:val="1"/>
          <w:numId w:val="2"/>
        </w:numPr>
      </w:pPr>
      <w:r>
        <w:t xml:space="preserve">Next step in institution plan. </w:t>
      </w:r>
    </w:p>
    <w:p w14:paraId="033290AC" w14:textId="7A9AF5AB" w:rsidR="00C7603B" w:rsidRDefault="00C7603B" w:rsidP="00C7603B">
      <w:pPr>
        <w:pStyle w:val="ListParagraph"/>
        <w:numPr>
          <w:ilvl w:val="0"/>
          <w:numId w:val="2"/>
        </w:numPr>
      </w:pPr>
      <w:r>
        <w:t>13 pages</w:t>
      </w:r>
    </w:p>
    <w:p w14:paraId="65F56165" w14:textId="25CF932A" w:rsidR="004C565F" w:rsidRDefault="004C565F" w:rsidP="003B64F2"/>
    <w:p w14:paraId="3F3E20EA" w14:textId="77777777" w:rsidR="003808F7" w:rsidRDefault="003808F7">
      <w:r>
        <w:br w:type="page"/>
      </w:r>
    </w:p>
    <w:p w14:paraId="274D776B" w14:textId="6A830405" w:rsidR="00C7603B" w:rsidRDefault="00C7603B" w:rsidP="003B64F2">
      <w:r>
        <w:t>San Francisco Museum of Modern Art</w:t>
      </w:r>
    </w:p>
    <w:p w14:paraId="5F21500E" w14:textId="7EA705C5" w:rsidR="00C7603B" w:rsidRDefault="00C7603B" w:rsidP="00C7603B">
      <w:pPr>
        <w:pStyle w:val="ListParagraph"/>
        <w:numPr>
          <w:ilvl w:val="0"/>
          <w:numId w:val="2"/>
        </w:numPr>
      </w:pPr>
      <w:r>
        <w:t>ABSTRACT</w:t>
      </w:r>
    </w:p>
    <w:p w14:paraId="689543E2" w14:textId="7FCE20E9" w:rsidR="00C7603B" w:rsidRDefault="00C7603B" w:rsidP="00C7603B">
      <w:pPr>
        <w:pStyle w:val="ListParagraph"/>
        <w:numPr>
          <w:ilvl w:val="1"/>
          <w:numId w:val="2"/>
        </w:numPr>
      </w:pPr>
      <w:r>
        <w:t>What is the museum dedicated to?</w:t>
      </w:r>
    </w:p>
    <w:p w14:paraId="5A83D6CF" w14:textId="71604CC4" w:rsidR="00C7603B" w:rsidRDefault="00C7603B" w:rsidP="00C7603B">
      <w:pPr>
        <w:pStyle w:val="ListParagraph"/>
        <w:numPr>
          <w:ilvl w:val="1"/>
          <w:numId w:val="2"/>
        </w:numPr>
      </w:pPr>
      <w:r>
        <w:t>Respectfully asks for $350,000</w:t>
      </w:r>
      <w:r w:rsidR="00E04070">
        <w:t xml:space="preserve"> </w:t>
      </w:r>
      <w:r>
        <w:t>to enhance the preservation of the museum’s photo collection with the purchase and installation of storage furniture for two new storage vaults.</w:t>
      </w:r>
    </w:p>
    <w:p w14:paraId="3CF1AF47" w14:textId="43F681F9" w:rsidR="00C7603B" w:rsidRDefault="00C7603B" w:rsidP="00C7603B">
      <w:pPr>
        <w:pStyle w:val="ListParagraph"/>
        <w:numPr>
          <w:ilvl w:val="2"/>
          <w:numId w:val="2"/>
        </w:numPr>
      </w:pPr>
      <w:r>
        <w:t>Notes existing budget that will also be going towards project.</w:t>
      </w:r>
    </w:p>
    <w:p w14:paraId="62E50BCA" w14:textId="43A158C0" w:rsidR="00C7603B" w:rsidRDefault="00E04070" w:rsidP="00C7603B">
      <w:pPr>
        <w:pStyle w:val="ListParagraph"/>
        <w:numPr>
          <w:ilvl w:val="1"/>
          <w:numId w:val="2"/>
        </w:numPr>
      </w:pPr>
      <w:r>
        <w:t>Significance to the humanities.</w:t>
      </w:r>
    </w:p>
    <w:p w14:paraId="1FD6993D" w14:textId="15462ABE" w:rsidR="00E04070" w:rsidRDefault="00E04070" w:rsidP="00E04070">
      <w:pPr>
        <w:pStyle w:val="ListParagraph"/>
        <w:numPr>
          <w:ilvl w:val="2"/>
          <w:numId w:val="2"/>
        </w:numPr>
      </w:pPr>
      <w:r>
        <w:t>Cultural importance of museum</w:t>
      </w:r>
    </w:p>
    <w:p w14:paraId="3FE27385" w14:textId="5E9CF081" w:rsidR="00E04070" w:rsidRDefault="00E04070" w:rsidP="00E04070">
      <w:pPr>
        <w:pStyle w:val="ListParagraph"/>
        <w:numPr>
          <w:ilvl w:val="1"/>
          <w:numId w:val="2"/>
        </w:numPr>
      </w:pPr>
      <w:r>
        <w:t>Principal Activities</w:t>
      </w:r>
    </w:p>
    <w:p w14:paraId="45C35B08" w14:textId="68D4E0EA" w:rsidR="00E04070" w:rsidRDefault="00E04070" w:rsidP="00E04070">
      <w:pPr>
        <w:pStyle w:val="ListParagraph"/>
        <w:numPr>
          <w:ilvl w:val="2"/>
          <w:numId w:val="2"/>
        </w:numPr>
      </w:pPr>
      <w:r>
        <w:t>Project will address three conditions that are the museum’s biggest challenges to preservation</w:t>
      </w:r>
    </w:p>
    <w:p w14:paraId="49C5629A" w14:textId="4F17F5A7" w:rsidR="00E04070" w:rsidRDefault="00E04070" w:rsidP="00E04070">
      <w:pPr>
        <w:pStyle w:val="ListParagraph"/>
        <w:numPr>
          <w:ilvl w:val="3"/>
          <w:numId w:val="2"/>
        </w:numPr>
      </w:pPr>
      <w:r>
        <w:t>Offsite storage</w:t>
      </w:r>
    </w:p>
    <w:p w14:paraId="6537E4CD" w14:textId="2B65F46F" w:rsidR="00E04070" w:rsidRDefault="00E04070" w:rsidP="00E04070">
      <w:pPr>
        <w:pStyle w:val="ListParagraph"/>
        <w:numPr>
          <w:ilvl w:val="3"/>
          <w:numId w:val="2"/>
        </w:numPr>
      </w:pPr>
      <w:r>
        <w:t>No cold storage capacity</w:t>
      </w:r>
    </w:p>
    <w:p w14:paraId="015F15C1" w14:textId="16E63B31" w:rsidR="00E04070" w:rsidRDefault="00E04070" w:rsidP="00E04070">
      <w:pPr>
        <w:pStyle w:val="ListParagraph"/>
        <w:numPr>
          <w:ilvl w:val="3"/>
          <w:numId w:val="2"/>
        </w:numPr>
      </w:pPr>
      <w:r>
        <w:t>Needs to maintain LEED Gold certification standards.</w:t>
      </w:r>
    </w:p>
    <w:p w14:paraId="19798D29" w14:textId="51B7988B" w:rsidR="00E04070" w:rsidRDefault="00E04070" w:rsidP="00E04070">
      <w:pPr>
        <w:pStyle w:val="ListParagraph"/>
        <w:numPr>
          <w:ilvl w:val="1"/>
          <w:numId w:val="2"/>
        </w:numPr>
      </w:pPr>
      <w:r>
        <w:t>Expected results</w:t>
      </w:r>
    </w:p>
    <w:p w14:paraId="0B63FB78" w14:textId="7F6209CE" w:rsidR="00E04070" w:rsidRDefault="00E04070" w:rsidP="00E04070">
      <w:pPr>
        <w:pStyle w:val="ListParagraph"/>
        <w:numPr>
          <w:ilvl w:val="2"/>
          <w:numId w:val="2"/>
        </w:numPr>
      </w:pPr>
      <w:r>
        <w:t>Improve preservation of important photo collections</w:t>
      </w:r>
    </w:p>
    <w:p w14:paraId="6F1F1846" w14:textId="7AC01E97" w:rsidR="00E04070" w:rsidRDefault="00E04070" w:rsidP="00E04070">
      <w:pPr>
        <w:pStyle w:val="ListParagraph"/>
        <w:numPr>
          <w:ilvl w:val="2"/>
          <w:numId w:val="2"/>
        </w:numPr>
      </w:pPr>
      <w:r>
        <w:t>Improve access to the photo collection by centralizing it</w:t>
      </w:r>
    </w:p>
    <w:p w14:paraId="37627DEB" w14:textId="21FA0173" w:rsidR="00E04070" w:rsidRDefault="00E04070" w:rsidP="00E04070">
      <w:pPr>
        <w:pStyle w:val="ListParagraph"/>
        <w:numPr>
          <w:ilvl w:val="2"/>
          <w:numId w:val="2"/>
        </w:numPr>
      </w:pPr>
      <w:r>
        <w:t>Minimize environmental impact of cold storage capacity</w:t>
      </w:r>
    </w:p>
    <w:p w14:paraId="0F16650F" w14:textId="371EA870" w:rsidR="00E04070" w:rsidRDefault="00E04070" w:rsidP="00E04070">
      <w:pPr>
        <w:pStyle w:val="ListParagraph"/>
        <w:numPr>
          <w:ilvl w:val="0"/>
          <w:numId w:val="2"/>
        </w:numPr>
      </w:pPr>
      <w:r>
        <w:t>TABLE OF CONTENTS</w:t>
      </w:r>
    </w:p>
    <w:p w14:paraId="2E30927A" w14:textId="103F7951" w:rsidR="00E04070" w:rsidRDefault="00E04070" w:rsidP="00E04070">
      <w:pPr>
        <w:pStyle w:val="ListParagraph"/>
        <w:numPr>
          <w:ilvl w:val="0"/>
          <w:numId w:val="2"/>
        </w:numPr>
      </w:pPr>
      <w:r>
        <w:t>INTRO</w:t>
      </w:r>
    </w:p>
    <w:p w14:paraId="6E1DCB60" w14:textId="5A0C348A" w:rsidR="00E04070" w:rsidRDefault="00E04070" w:rsidP="00E04070">
      <w:pPr>
        <w:pStyle w:val="ListParagraph"/>
        <w:numPr>
          <w:ilvl w:val="1"/>
          <w:numId w:val="2"/>
        </w:numPr>
      </w:pPr>
      <w:r>
        <w:t>Project overview</w:t>
      </w:r>
    </w:p>
    <w:p w14:paraId="2148653B" w14:textId="650FD8F2" w:rsidR="00E04070" w:rsidRDefault="00E04070" w:rsidP="00E04070">
      <w:pPr>
        <w:pStyle w:val="ListParagraph"/>
        <w:numPr>
          <w:ilvl w:val="2"/>
          <w:numId w:val="2"/>
        </w:numPr>
      </w:pPr>
      <w:r>
        <w:t>Improve preservation and collection capacities by adding two new storage vaults. Allows for growth of collection from 2012 to 2027.</w:t>
      </w:r>
    </w:p>
    <w:p w14:paraId="2C029C59" w14:textId="156753B3" w:rsidR="00E04070" w:rsidRDefault="00E04070" w:rsidP="00E04070">
      <w:pPr>
        <w:pStyle w:val="ListParagraph"/>
        <w:numPr>
          <w:ilvl w:val="1"/>
          <w:numId w:val="2"/>
        </w:numPr>
      </w:pPr>
      <w:r>
        <w:t>Organizational Profile</w:t>
      </w:r>
    </w:p>
    <w:p w14:paraId="3802AE07" w14:textId="6ED573ED" w:rsidR="00E04070" w:rsidRDefault="00E04070" w:rsidP="00E04070">
      <w:pPr>
        <w:pStyle w:val="ListParagraph"/>
        <w:numPr>
          <w:ilvl w:val="2"/>
          <w:numId w:val="2"/>
        </w:numPr>
      </w:pPr>
      <w:r>
        <w:t>Mission Statement</w:t>
      </w:r>
    </w:p>
    <w:p w14:paraId="0DCD4D1A" w14:textId="090FF288" w:rsidR="00E04070" w:rsidRDefault="00E04070" w:rsidP="00E04070">
      <w:pPr>
        <w:pStyle w:val="ListParagraph"/>
        <w:numPr>
          <w:ilvl w:val="2"/>
          <w:numId w:val="2"/>
        </w:numPr>
      </w:pPr>
      <w:r>
        <w:t>History of institution</w:t>
      </w:r>
    </w:p>
    <w:p w14:paraId="43D80746" w14:textId="5D773DED" w:rsidR="00E04070" w:rsidRDefault="00E04070" w:rsidP="00E04070">
      <w:pPr>
        <w:pStyle w:val="ListParagraph"/>
        <w:numPr>
          <w:ilvl w:val="2"/>
          <w:numId w:val="2"/>
        </w:numPr>
      </w:pPr>
      <w:r>
        <w:t>Connection of the project to the organization’s mission</w:t>
      </w:r>
    </w:p>
    <w:p w14:paraId="428F946D" w14:textId="783AA823" w:rsidR="00E04070" w:rsidRDefault="00E04070" w:rsidP="00E04070">
      <w:pPr>
        <w:pStyle w:val="ListParagraph"/>
        <w:numPr>
          <w:ilvl w:val="3"/>
          <w:numId w:val="2"/>
        </w:numPr>
      </w:pPr>
      <w:r>
        <w:t xml:space="preserve">Collections are at core of mission and activities. Museum has Collections Management Policy in place, which is reviewed by Board of Trustees every 5 years. Most recent version of policy approved in 2012. </w:t>
      </w:r>
    </w:p>
    <w:p w14:paraId="7D514291" w14:textId="729B97FF" w:rsidR="00E04070" w:rsidRDefault="00E04070" w:rsidP="00E04070">
      <w:pPr>
        <w:pStyle w:val="ListParagraph"/>
        <w:numPr>
          <w:ilvl w:val="0"/>
          <w:numId w:val="2"/>
        </w:numPr>
      </w:pPr>
      <w:r>
        <w:t>SIGNIFICANCE AND USE OF THE COLLECTION</w:t>
      </w:r>
    </w:p>
    <w:p w14:paraId="56230121" w14:textId="36F00BE7" w:rsidR="00E04070" w:rsidRDefault="00E04070" w:rsidP="00E04070">
      <w:pPr>
        <w:pStyle w:val="ListParagraph"/>
        <w:numPr>
          <w:ilvl w:val="1"/>
          <w:numId w:val="2"/>
        </w:numPr>
      </w:pPr>
      <w:r>
        <w:t>16,000 objects, mostly photography</w:t>
      </w:r>
    </w:p>
    <w:p w14:paraId="32055D82" w14:textId="171167A2" w:rsidR="00E04070" w:rsidRDefault="00E04070" w:rsidP="00E04070">
      <w:pPr>
        <w:pStyle w:val="ListParagraph"/>
        <w:numPr>
          <w:ilvl w:val="1"/>
          <w:numId w:val="2"/>
        </w:numPr>
      </w:pPr>
      <w:r>
        <w:t>History and strengths of the collection</w:t>
      </w:r>
    </w:p>
    <w:p w14:paraId="11C165C8" w14:textId="038C0C18" w:rsidR="00E04070" w:rsidRDefault="00E04070" w:rsidP="00E04070">
      <w:pPr>
        <w:pStyle w:val="ListParagraph"/>
        <w:numPr>
          <w:ilvl w:val="2"/>
          <w:numId w:val="2"/>
        </w:numPr>
      </w:pPr>
      <w:r>
        <w:t xml:space="preserve">Lists notable objects in detail. </w:t>
      </w:r>
    </w:p>
    <w:p w14:paraId="2EB8A772" w14:textId="4C9E5811" w:rsidR="00E04070" w:rsidRDefault="00E04070" w:rsidP="00E04070">
      <w:pPr>
        <w:pStyle w:val="ListParagraph"/>
        <w:numPr>
          <w:ilvl w:val="1"/>
          <w:numId w:val="2"/>
        </w:numPr>
      </w:pPr>
      <w:r>
        <w:t>Relation of the collection to similar holdings in other repositories</w:t>
      </w:r>
    </w:p>
    <w:p w14:paraId="71A567E7" w14:textId="5554119F" w:rsidR="004763AA" w:rsidRDefault="004763AA" w:rsidP="004763AA">
      <w:pPr>
        <w:pStyle w:val="ListParagraph"/>
        <w:numPr>
          <w:ilvl w:val="2"/>
          <w:numId w:val="2"/>
        </w:numPr>
      </w:pPr>
      <w:r>
        <w:t>Notes similar institutions and how the SFMOMA distinguishes itself</w:t>
      </w:r>
    </w:p>
    <w:p w14:paraId="1534DDE7" w14:textId="68A3707B" w:rsidR="004763AA" w:rsidRDefault="004763AA" w:rsidP="004763AA">
      <w:pPr>
        <w:pStyle w:val="ListParagraph"/>
        <w:numPr>
          <w:ilvl w:val="1"/>
          <w:numId w:val="2"/>
        </w:numPr>
      </w:pPr>
      <w:r>
        <w:t>Exhibitions and educational programs</w:t>
      </w:r>
    </w:p>
    <w:p w14:paraId="611EFEF7" w14:textId="2DA97FFD" w:rsidR="004763AA" w:rsidRDefault="004763AA" w:rsidP="004763AA">
      <w:pPr>
        <w:pStyle w:val="ListParagraph"/>
        <w:numPr>
          <w:ilvl w:val="2"/>
          <w:numId w:val="2"/>
        </w:numPr>
      </w:pPr>
      <w:r>
        <w:t>Annual programs and attendees.</w:t>
      </w:r>
    </w:p>
    <w:p w14:paraId="5A9FE1CD" w14:textId="487689F7" w:rsidR="004763AA" w:rsidRDefault="004763AA" w:rsidP="004763AA">
      <w:pPr>
        <w:pStyle w:val="ListParagraph"/>
        <w:numPr>
          <w:ilvl w:val="2"/>
          <w:numId w:val="2"/>
        </w:numPr>
      </w:pPr>
      <w:r>
        <w:t>General types of programs offered.</w:t>
      </w:r>
    </w:p>
    <w:p w14:paraId="06979C34" w14:textId="7B94833E" w:rsidR="004763AA" w:rsidRDefault="004763AA" w:rsidP="004763AA">
      <w:pPr>
        <w:pStyle w:val="ListParagraph"/>
        <w:numPr>
          <w:ilvl w:val="1"/>
          <w:numId w:val="2"/>
        </w:numPr>
      </w:pPr>
      <w:r>
        <w:t>Lists and describes past programs and exhibits that were particularly noteworthy. How did these exhibitions further the scholarly field?</w:t>
      </w:r>
    </w:p>
    <w:p w14:paraId="0B7BD345" w14:textId="7C00BAC3" w:rsidR="004763AA" w:rsidRDefault="004763AA" w:rsidP="004763AA">
      <w:pPr>
        <w:pStyle w:val="ListParagraph"/>
        <w:numPr>
          <w:ilvl w:val="1"/>
          <w:numId w:val="2"/>
        </w:numPr>
      </w:pPr>
      <w:r>
        <w:t>Roles as public symposium and a site for K-12 programs</w:t>
      </w:r>
    </w:p>
    <w:p w14:paraId="4309CABE" w14:textId="0335A9B1" w:rsidR="004763AA" w:rsidRDefault="004763AA" w:rsidP="004763AA">
      <w:pPr>
        <w:pStyle w:val="ListParagraph"/>
        <w:numPr>
          <w:ilvl w:val="0"/>
          <w:numId w:val="2"/>
        </w:numPr>
      </w:pPr>
      <w:r>
        <w:t>RESEARCH AND PUBLICATIONS</w:t>
      </w:r>
    </w:p>
    <w:p w14:paraId="3CBB9CD4" w14:textId="69F5928D" w:rsidR="004763AA" w:rsidRDefault="004763AA" w:rsidP="004763AA">
      <w:pPr>
        <w:pStyle w:val="ListParagraph"/>
        <w:numPr>
          <w:ilvl w:val="1"/>
          <w:numId w:val="2"/>
        </w:numPr>
      </w:pPr>
      <w:r>
        <w:t>Research facilities on property</w:t>
      </w:r>
    </w:p>
    <w:p w14:paraId="0D040969" w14:textId="3E9D93EE" w:rsidR="004763AA" w:rsidRDefault="004763AA" w:rsidP="004763AA">
      <w:pPr>
        <w:pStyle w:val="ListParagraph"/>
        <w:numPr>
          <w:ilvl w:val="1"/>
          <w:numId w:val="2"/>
        </w:numPr>
      </w:pPr>
      <w:r>
        <w:t>Research activities</w:t>
      </w:r>
    </w:p>
    <w:p w14:paraId="3E40E3BC" w14:textId="48E49877" w:rsidR="004763AA" w:rsidRDefault="004763AA" w:rsidP="004763AA">
      <w:pPr>
        <w:pStyle w:val="ListParagraph"/>
        <w:numPr>
          <w:ilvl w:val="2"/>
          <w:numId w:val="2"/>
        </w:numPr>
      </w:pPr>
      <w:r>
        <w:t>Major projects like full-scale collection reviews.</w:t>
      </w:r>
    </w:p>
    <w:p w14:paraId="04B9E2CD" w14:textId="7CDFE245" w:rsidR="004763AA" w:rsidRDefault="004763AA" w:rsidP="004763AA">
      <w:pPr>
        <w:pStyle w:val="ListParagraph"/>
        <w:numPr>
          <w:ilvl w:val="1"/>
          <w:numId w:val="2"/>
        </w:numPr>
      </w:pPr>
      <w:r>
        <w:t>Graduate education programs</w:t>
      </w:r>
    </w:p>
    <w:p w14:paraId="33F86A27" w14:textId="7D87B392" w:rsidR="004763AA" w:rsidRDefault="004763AA" w:rsidP="004763AA">
      <w:pPr>
        <w:pStyle w:val="ListParagraph"/>
        <w:numPr>
          <w:ilvl w:val="1"/>
          <w:numId w:val="2"/>
        </w:numPr>
      </w:pPr>
      <w:r>
        <w:t>Publications through museum publishing program</w:t>
      </w:r>
    </w:p>
    <w:p w14:paraId="5A00F5BA" w14:textId="68BDCA73" w:rsidR="004763AA" w:rsidRDefault="004763AA" w:rsidP="004763AA">
      <w:pPr>
        <w:pStyle w:val="ListParagraph"/>
        <w:numPr>
          <w:ilvl w:val="2"/>
          <w:numId w:val="2"/>
        </w:numPr>
      </w:pPr>
      <w:r>
        <w:t>Lists recent publications.</w:t>
      </w:r>
    </w:p>
    <w:p w14:paraId="540C7FEF" w14:textId="5BF18AA0" w:rsidR="004763AA" w:rsidRDefault="004763AA" w:rsidP="004763AA">
      <w:pPr>
        <w:pStyle w:val="ListParagraph"/>
        <w:numPr>
          <w:ilvl w:val="1"/>
          <w:numId w:val="2"/>
        </w:numPr>
      </w:pPr>
      <w:r>
        <w:t>Expanding Public and Scholarly Access to the Photo Collection</w:t>
      </w:r>
    </w:p>
    <w:p w14:paraId="5C5FF9B6" w14:textId="3F3E0BE4" w:rsidR="004763AA" w:rsidRDefault="004763AA" w:rsidP="004763AA">
      <w:pPr>
        <w:pStyle w:val="ListParagraph"/>
        <w:numPr>
          <w:ilvl w:val="2"/>
          <w:numId w:val="2"/>
        </w:numPr>
      </w:pPr>
      <w:r>
        <w:t xml:space="preserve">Will be accomplished as part of building expansion. </w:t>
      </w:r>
    </w:p>
    <w:p w14:paraId="4A5AFA73" w14:textId="48A56734" w:rsidR="004763AA" w:rsidRDefault="005843D2" w:rsidP="004763AA">
      <w:pPr>
        <w:pStyle w:val="ListParagraph"/>
        <w:numPr>
          <w:ilvl w:val="0"/>
          <w:numId w:val="2"/>
        </w:numPr>
      </w:pPr>
      <w:r>
        <w:t>CURRENT CONDITIONS AND PRESERVATION CHALLENGES</w:t>
      </w:r>
    </w:p>
    <w:p w14:paraId="05333992" w14:textId="77F553A6" w:rsidR="004763AA" w:rsidRDefault="004763AA" w:rsidP="004763AA">
      <w:pPr>
        <w:pStyle w:val="ListParagraph"/>
        <w:numPr>
          <w:ilvl w:val="1"/>
          <w:numId w:val="2"/>
        </w:numPr>
      </w:pPr>
      <w:r>
        <w:t>Same three challenges from abstract, but in much greater detail</w:t>
      </w:r>
    </w:p>
    <w:p w14:paraId="5086A94D" w14:textId="77777777" w:rsidR="004763AA" w:rsidRDefault="004763AA" w:rsidP="004763AA">
      <w:pPr>
        <w:pStyle w:val="ListParagraph"/>
        <w:numPr>
          <w:ilvl w:val="2"/>
          <w:numId w:val="2"/>
        </w:numPr>
      </w:pPr>
      <w:r>
        <w:t>Offsite storage</w:t>
      </w:r>
    </w:p>
    <w:p w14:paraId="5919DE77" w14:textId="77777777" w:rsidR="004763AA" w:rsidRDefault="004763AA" w:rsidP="004763AA">
      <w:pPr>
        <w:pStyle w:val="ListParagraph"/>
        <w:numPr>
          <w:ilvl w:val="2"/>
          <w:numId w:val="2"/>
        </w:numPr>
      </w:pPr>
      <w:r>
        <w:t>No cold storage capacity</w:t>
      </w:r>
    </w:p>
    <w:p w14:paraId="1996FD78" w14:textId="35025297" w:rsidR="004763AA" w:rsidRDefault="004763AA" w:rsidP="004763AA">
      <w:pPr>
        <w:pStyle w:val="ListParagraph"/>
        <w:numPr>
          <w:ilvl w:val="2"/>
          <w:numId w:val="2"/>
        </w:numPr>
      </w:pPr>
      <w:r>
        <w:t>Needs to maintain LEED Gold certification standards</w:t>
      </w:r>
    </w:p>
    <w:p w14:paraId="35273243" w14:textId="1146B227" w:rsidR="004763AA" w:rsidRDefault="004763AA" w:rsidP="004763AA">
      <w:pPr>
        <w:pStyle w:val="ListParagraph"/>
        <w:numPr>
          <w:ilvl w:val="1"/>
          <w:numId w:val="2"/>
        </w:numPr>
      </w:pPr>
      <w:r>
        <w:t xml:space="preserve">Contains graphs in text to demonstrate expansion of collection over time. </w:t>
      </w:r>
    </w:p>
    <w:p w14:paraId="602D3B1D" w14:textId="0997CF46" w:rsidR="004763AA" w:rsidRDefault="005843D2" w:rsidP="005843D2">
      <w:pPr>
        <w:pStyle w:val="ListParagraph"/>
        <w:numPr>
          <w:ilvl w:val="0"/>
          <w:numId w:val="2"/>
        </w:numPr>
      </w:pPr>
      <w:r>
        <w:t>PREVENTIVE CONSERVATION PRACTICES AND POLICIES</w:t>
      </w:r>
    </w:p>
    <w:p w14:paraId="1FF76C00" w14:textId="36658DC8" w:rsidR="005843D2" w:rsidRDefault="005843D2" w:rsidP="005843D2">
      <w:pPr>
        <w:pStyle w:val="ListParagraph"/>
        <w:numPr>
          <w:ilvl w:val="1"/>
          <w:numId w:val="2"/>
        </w:numPr>
      </w:pPr>
      <w:r>
        <w:t xml:space="preserve">Notes where photo collection will be stored during the expansion. </w:t>
      </w:r>
    </w:p>
    <w:p w14:paraId="70FD0832" w14:textId="5D0289FE" w:rsidR="005843D2" w:rsidRDefault="005843D2" w:rsidP="005843D2">
      <w:pPr>
        <w:pStyle w:val="ListParagraph"/>
        <w:numPr>
          <w:ilvl w:val="1"/>
          <w:numId w:val="2"/>
        </w:numPr>
      </w:pPr>
      <w:r>
        <w:t xml:space="preserve">Museum Collections Management Policy reviewed frequently to ensure that it upholds the museum’s core values, mission, purpose, and meets museum’s high ethical standards. </w:t>
      </w:r>
    </w:p>
    <w:p w14:paraId="4574C238" w14:textId="0E387943" w:rsidR="005843D2" w:rsidRDefault="005843D2" w:rsidP="005843D2">
      <w:pPr>
        <w:pStyle w:val="ListParagraph"/>
        <w:numPr>
          <w:ilvl w:val="1"/>
          <w:numId w:val="2"/>
        </w:numPr>
      </w:pPr>
      <w:r>
        <w:t>Lists the ways in which the museum manages the physical care of its collection</w:t>
      </w:r>
    </w:p>
    <w:p w14:paraId="2790B66A" w14:textId="77DBA175" w:rsidR="005843D2" w:rsidRDefault="005843D2" w:rsidP="005843D2">
      <w:pPr>
        <w:pStyle w:val="ListParagraph"/>
        <w:numPr>
          <w:ilvl w:val="2"/>
          <w:numId w:val="2"/>
        </w:numPr>
      </w:pPr>
      <w:r>
        <w:t>Humidity and temperature control.</w:t>
      </w:r>
    </w:p>
    <w:p w14:paraId="3FCE04A8" w14:textId="3486F5F9" w:rsidR="005843D2" w:rsidRDefault="005843D2" w:rsidP="005843D2">
      <w:pPr>
        <w:pStyle w:val="ListParagraph"/>
        <w:numPr>
          <w:ilvl w:val="2"/>
          <w:numId w:val="2"/>
        </w:numPr>
      </w:pPr>
      <w:r>
        <w:t>Fire and safety systems</w:t>
      </w:r>
    </w:p>
    <w:p w14:paraId="3897162B" w14:textId="0EBAAF97" w:rsidR="005843D2" w:rsidRDefault="005843D2" w:rsidP="005843D2">
      <w:pPr>
        <w:pStyle w:val="ListParagraph"/>
        <w:numPr>
          <w:ilvl w:val="2"/>
          <w:numId w:val="2"/>
        </w:numPr>
      </w:pPr>
      <w:r>
        <w:t>Pest management systems</w:t>
      </w:r>
    </w:p>
    <w:p w14:paraId="2AEEF592" w14:textId="1892FB2D" w:rsidR="005843D2" w:rsidRDefault="005843D2" w:rsidP="005843D2">
      <w:pPr>
        <w:pStyle w:val="ListParagraph"/>
        <w:numPr>
          <w:ilvl w:val="2"/>
          <w:numId w:val="2"/>
        </w:numPr>
      </w:pPr>
      <w:r>
        <w:t>Earthquake preventative measures</w:t>
      </w:r>
    </w:p>
    <w:p w14:paraId="59BAA10C" w14:textId="6269FF5D" w:rsidR="005843D2" w:rsidRDefault="005843D2" w:rsidP="005843D2">
      <w:pPr>
        <w:pStyle w:val="ListParagraph"/>
        <w:numPr>
          <w:ilvl w:val="1"/>
          <w:numId w:val="2"/>
        </w:numPr>
      </w:pPr>
      <w:r>
        <w:t>Lists ways in which the museum manages intellectual and administrative control of the collection</w:t>
      </w:r>
    </w:p>
    <w:p w14:paraId="17766FDA" w14:textId="274BDA7C" w:rsidR="005843D2" w:rsidRDefault="005843D2" w:rsidP="005843D2">
      <w:pPr>
        <w:pStyle w:val="ListParagraph"/>
        <w:numPr>
          <w:ilvl w:val="2"/>
          <w:numId w:val="2"/>
        </w:numPr>
      </w:pPr>
      <w:r>
        <w:t>Brings five departments together into Collections Division</w:t>
      </w:r>
    </w:p>
    <w:p w14:paraId="24098BD5" w14:textId="39E96E5B" w:rsidR="005843D2" w:rsidRDefault="005843D2" w:rsidP="005843D2">
      <w:pPr>
        <w:pStyle w:val="ListParagraph"/>
        <w:numPr>
          <w:ilvl w:val="2"/>
          <w:numId w:val="2"/>
        </w:numPr>
      </w:pPr>
      <w:r>
        <w:t xml:space="preserve">Monitors environmental conditions in galleries and storage rooms with sensors and central computer. </w:t>
      </w:r>
    </w:p>
    <w:p w14:paraId="4B3B7CCA" w14:textId="575BA9D2" w:rsidR="005843D2" w:rsidRDefault="005843D2" w:rsidP="005843D2">
      <w:pPr>
        <w:pStyle w:val="ListParagraph"/>
        <w:numPr>
          <w:ilvl w:val="2"/>
          <w:numId w:val="2"/>
        </w:numPr>
      </w:pPr>
      <w:r>
        <w:t>Conducts periodic inventories</w:t>
      </w:r>
      <w:r w:rsidR="00671262">
        <w:t xml:space="preserve"> (with future completion date)</w:t>
      </w:r>
    </w:p>
    <w:p w14:paraId="728EB40E" w14:textId="67D95500" w:rsidR="00671262" w:rsidRDefault="00671262" w:rsidP="005843D2">
      <w:pPr>
        <w:pStyle w:val="ListParagraph"/>
        <w:numPr>
          <w:ilvl w:val="2"/>
          <w:numId w:val="2"/>
        </w:numPr>
      </w:pPr>
      <w:r>
        <w:t xml:space="preserve">Maintains collections management database in </w:t>
      </w:r>
      <w:proofErr w:type="spellStart"/>
      <w:r>
        <w:t>EmbARK</w:t>
      </w:r>
      <w:proofErr w:type="spellEnd"/>
      <w:r>
        <w:t xml:space="preserve"> that is fully integrated into collection movement and activities</w:t>
      </w:r>
    </w:p>
    <w:p w14:paraId="179ED5BE" w14:textId="58EAAD29" w:rsidR="00671262" w:rsidRDefault="00671262" w:rsidP="005843D2">
      <w:pPr>
        <w:pStyle w:val="ListParagraph"/>
        <w:numPr>
          <w:ilvl w:val="2"/>
          <w:numId w:val="2"/>
        </w:numPr>
      </w:pPr>
      <w:r>
        <w:t>Maintains digital asset management system.</w:t>
      </w:r>
    </w:p>
    <w:p w14:paraId="3E01D3FD" w14:textId="7259A126" w:rsidR="00671262" w:rsidRDefault="00671262" w:rsidP="00671262">
      <w:pPr>
        <w:pStyle w:val="ListParagraph"/>
        <w:numPr>
          <w:ilvl w:val="0"/>
          <w:numId w:val="2"/>
        </w:numPr>
      </w:pPr>
      <w:r>
        <w:t>HISTORY OF THE PROJECT</w:t>
      </w:r>
    </w:p>
    <w:p w14:paraId="7388300E" w14:textId="5CFE8B30" w:rsidR="00671262" w:rsidRDefault="00671262" w:rsidP="00671262">
      <w:pPr>
        <w:pStyle w:val="ListParagraph"/>
        <w:numPr>
          <w:ilvl w:val="0"/>
          <w:numId w:val="2"/>
        </w:numPr>
      </w:pPr>
      <w:r>
        <w:t>CONSIDERING ENVIRONMENTAL CONDITIONING GUIDELINES</w:t>
      </w:r>
    </w:p>
    <w:p w14:paraId="2C2E8B7A" w14:textId="5C72EE53" w:rsidR="00671262" w:rsidRDefault="00671262" w:rsidP="00671262">
      <w:pPr>
        <w:pStyle w:val="ListParagraph"/>
        <w:numPr>
          <w:ilvl w:val="1"/>
          <w:numId w:val="2"/>
        </w:numPr>
      </w:pPr>
      <w:r>
        <w:t>SFMOMA reviewed conservation literature on museum climates and surveyed museum construction projects</w:t>
      </w:r>
    </w:p>
    <w:p w14:paraId="402DCD07" w14:textId="0E57DBAE" w:rsidR="00671262" w:rsidRDefault="00671262" w:rsidP="00671262">
      <w:pPr>
        <w:pStyle w:val="ListParagraph"/>
        <w:numPr>
          <w:ilvl w:val="0"/>
          <w:numId w:val="2"/>
        </w:numPr>
      </w:pPr>
      <w:r>
        <w:t>METHODS AND STANDARDS</w:t>
      </w:r>
    </w:p>
    <w:p w14:paraId="5B93620C" w14:textId="0EF02AAB" w:rsidR="00671262" w:rsidRDefault="00671262" w:rsidP="00671262">
      <w:pPr>
        <w:pStyle w:val="ListParagraph"/>
        <w:numPr>
          <w:ilvl w:val="1"/>
          <w:numId w:val="2"/>
        </w:numPr>
      </w:pPr>
      <w:r>
        <w:t>Followed LEED standard</w:t>
      </w:r>
    </w:p>
    <w:p w14:paraId="2EA190E1" w14:textId="47C410F9" w:rsidR="00671262" w:rsidRDefault="00671262" w:rsidP="00671262">
      <w:pPr>
        <w:pStyle w:val="ListParagraph"/>
        <w:numPr>
          <w:ilvl w:val="1"/>
          <w:numId w:val="2"/>
        </w:numPr>
      </w:pPr>
      <w:r>
        <w:t xml:space="preserve">Describes consultants and third parties who collaborated on design of new vaults. </w:t>
      </w:r>
    </w:p>
    <w:p w14:paraId="47CC0D2E" w14:textId="409E627B" w:rsidR="00671262" w:rsidRDefault="00671262" w:rsidP="00671262">
      <w:pPr>
        <w:pStyle w:val="ListParagraph"/>
        <w:numPr>
          <w:ilvl w:val="0"/>
          <w:numId w:val="2"/>
        </w:numPr>
      </w:pPr>
      <w:r>
        <w:t>WORK PLAN</w:t>
      </w:r>
    </w:p>
    <w:p w14:paraId="1734D616" w14:textId="5B95A855" w:rsidR="00671262" w:rsidRDefault="00671262" w:rsidP="00671262">
      <w:pPr>
        <w:pStyle w:val="ListParagraph"/>
        <w:numPr>
          <w:ilvl w:val="1"/>
          <w:numId w:val="2"/>
        </w:numPr>
      </w:pPr>
      <w:r>
        <w:t>Graph with two-year timespan and timeline of activities.</w:t>
      </w:r>
    </w:p>
    <w:p w14:paraId="1767BE1E" w14:textId="0A06FCAC" w:rsidR="00671262" w:rsidRDefault="00671262" w:rsidP="00671262">
      <w:pPr>
        <w:pStyle w:val="ListParagraph"/>
        <w:numPr>
          <w:ilvl w:val="0"/>
          <w:numId w:val="2"/>
        </w:numPr>
      </w:pPr>
      <w:r>
        <w:t>PROJECT TEAM</w:t>
      </w:r>
    </w:p>
    <w:p w14:paraId="49180297" w14:textId="2F54702C" w:rsidR="00671262" w:rsidRDefault="00671262" w:rsidP="00671262">
      <w:pPr>
        <w:pStyle w:val="ListParagraph"/>
        <w:numPr>
          <w:ilvl w:val="1"/>
          <w:numId w:val="2"/>
        </w:numPr>
      </w:pPr>
      <w:r>
        <w:t>Divided by teams and groups of consultants</w:t>
      </w:r>
    </w:p>
    <w:p w14:paraId="55601203" w14:textId="6303E3C1" w:rsidR="00671262" w:rsidRDefault="00671262" w:rsidP="00671262">
      <w:pPr>
        <w:pStyle w:val="ListParagraph"/>
        <w:numPr>
          <w:ilvl w:val="0"/>
          <w:numId w:val="2"/>
        </w:numPr>
      </w:pPr>
      <w:r>
        <w:t>PROJECT RESULTS AND DISSEMINATION</w:t>
      </w:r>
    </w:p>
    <w:p w14:paraId="27453F0D" w14:textId="2400360A" w:rsidR="00671262" w:rsidRDefault="00671262" w:rsidP="00671262">
      <w:pPr>
        <w:pStyle w:val="ListParagraph"/>
        <w:numPr>
          <w:ilvl w:val="1"/>
          <w:numId w:val="2"/>
        </w:numPr>
      </w:pPr>
      <w:r>
        <w:t>Lists total square footage of expanded space</w:t>
      </w:r>
    </w:p>
    <w:p w14:paraId="0F20EBBE" w14:textId="4555EEA4" w:rsidR="00E04070" w:rsidRDefault="00E04070" w:rsidP="00E04070">
      <w:pPr>
        <w:pStyle w:val="ListParagraph"/>
        <w:numPr>
          <w:ilvl w:val="0"/>
          <w:numId w:val="2"/>
        </w:numPr>
      </w:pPr>
      <w:r>
        <w:t>20 page</w:t>
      </w:r>
      <w:r w:rsidR="00671262">
        <w:t>s</w:t>
      </w:r>
    </w:p>
    <w:p w14:paraId="36BF659B" w14:textId="77777777" w:rsidR="004C565F" w:rsidRDefault="004C565F" w:rsidP="003B64F2"/>
    <w:p w14:paraId="7AAA9BAD" w14:textId="77777777" w:rsidR="003808F7" w:rsidRDefault="003808F7">
      <w:r>
        <w:br w:type="page"/>
      </w:r>
    </w:p>
    <w:p w14:paraId="2847C718" w14:textId="4D817677" w:rsidR="003B64F2" w:rsidRDefault="003B64F2" w:rsidP="003B64F2">
      <w:r>
        <w:t xml:space="preserve">Commonalities </w:t>
      </w:r>
    </w:p>
    <w:p w14:paraId="298F120F" w14:textId="2A07FC3C" w:rsidR="003B64F2" w:rsidRDefault="003B64F2" w:rsidP="003B64F2">
      <w:pPr>
        <w:pStyle w:val="ListParagraph"/>
        <w:numPr>
          <w:ilvl w:val="0"/>
          <w:numId w:val="2"/>
        </w:numPr>
      </w:pPr>
      <w:r>
        <w:t>Explicit descriptions of the shortcomings of the current state of the collection.</w:t>
      </w:r>
    </w:p>
    <w:p w14:paraId="0F64425F" w14:textId="762C967B" w:rsidR="00692843" w:rsidRDefault="00692843" w:rsidP="00692843">
      <w:pPr>
        <w:pStyle w:val="ListParagraph"/>
        <w:numPr>
          <w:ilvl w:val="1"/>
          <w:numId w:val="2"/>
        </w:numPr>
      </w:pPr>
      <w:r>
        <w:t>Longer applications lay out in specific detail how each individua</w:t>
      </w:r>
      <w:bookmarkStart w:id="1" w:name="_GoBack"/>
      <w:bookmarkEnd w:id="1"/>
      <w:r>
        <w:t xml:space="preserve">l problem will be addressed, and how </w:t>
      </w:r>
      <w:proofErr w:type="gramStart"/>
      <w:r>
        <w:t>the end result</w:t>
      </w:r>
      <w:proofErr w:type="gramEnd"/>
      <w:r>
        <w:t xml:space="preserve"> will improve collection preservation.</w:t>
      </w:r>
    </w:p>
    <w:p w14:paraId="38C1B5F9" w14:textId="1B442423" w:rsidR="003B64F2" w:rsidRDefault="003B64F2" w:rsidP="003B64F2">
      <w:pPr>
        <w:pStyle w:val="ListParagraph"/>
        <w:numPr>
          <w:ilvl w:val="0"/>
          <w:numId w:val="2"/>
        </w:numPr>
      </w:pPr>
      <w:r>
        <w:t xml:space="preserve">Clear connection between </w:t>
      </w:r>
      <w:r w:rsidR="00692843">
        <w:t>mission statement and plans for preserving the collection.</w:t>
      </w:r>
    </w:p>
    <w:p w14:paraId="202B1C99" w14:textId="74E93B18" w:rsidR="00692843" w:rsidRDefault="00692843" w:rsidP="003B64F2">
      <w:pPr>
        <w:pStyle w:val="ListParagraph"/>
        <w:numPr>
          <w:ilvl w:val="0"/>
          <w:numId w:val="2"/>
        </w:numPr>
      </w:pPr>
      <w:r>
        <w:t xml:space="preserve">Schedule for work plan with specific dates. </w:t>
      </w:r>
    </w:p>
    <w:p w14:paraId="328D0C91" w14:textId="52FF3856" w:rsidR="00692843" w:rsidRDefault="00692843" w:rsidP="003B64F2">
      <w:pPr>
        <w:pStyle w:val="ListParagraph"/>
        <w:numPr>
          <w:ilvl w:val="0"/>
          <w:numId w:val="2"/>
        </w:numPr>
      </w:pPr>
      <w:r>
        <w:t xml:space="preserve">History of the collection itself and previous efforts to maintain it. </w:t>
      </w:r>
    </w:p>
    <w:p w14:paraId="486BF13C" w14:textId="27A70958" w:rsidR="00EC2F17" w:rsidRDefault="00692843" w:rsidP="00F262F1">
      <w:pPr>
        <w:pStyle w:val="ListParagraph"/>
        <w:numPr>
          <w:ilvl w:val="1"/>
          <w:numId w:val="2"/>
        </w:numPr>
      </w:pPr>
      <w:r>
        <w:t>Lists contents of the collection, materials, and environmental settings both inside and out</w:t>
      </w:r>
      <w:r w:rsidR="00F262F1">
        <w:t>s</w:t>
      </w:r>
      <w:r>
        <w:t xml:space="preserve">ide the collection area. </w:t>
      </w:r>
    </w:p>
    <w:p w14:paraId="58F1F780" w14:textId="0F384179" w:rsidR="00692843" w:rsidRDefault="00692843" w:rsidP="00692843">
      <w:pPr>
        <w:pStyle w:val="ListParagraph"/>
        <w:numPr>
          <w:ilvl w:val="0"/>
          <w:numId w:val="2"/>
        </w:numPr>
      </w:pPr>
      <w:r>
        <w:t>Each has some type of master plan for preservation. They are clearly not initiating this project without a clear framework.</w:t>
      </w:r>
    </w:p>
    <w:p w14:paraId="7C3472CE" w14:textId="2795D6B5" w:rsidR="00692843" w:rsidRDefault="00692843" w:rsidP="00692843">
      <w:pPr>
        <w:pStyle w:val="ListParagraph"/>
        <w:numPr>
          <w:ilvl w:val="0"/>
          <w:numId w:val="2"/>
        </w:numPr>
      </w:pPr>
      <w:r>
        <w:t>Standards for operation are laid out clearly.</w:t>
      </w:r>
    </w:p>
    <w:p w14:paraId="3A5AB87E" w14:textId="110A4C33" w:rsidR="00692843" w:rsidRDefault="00692843" w:rsidP="00692843">
      <w:pPr>
        <w:pStyle w:val="ListParagraph"/>
        <w:numPr>
          <w:ilvl w:val="0"/>
          <w:numId w:val="2"/>
        </w:numPr>
      </w:pPr>
      <w:r>
        <w:t xml:space="preserve">Brief descriptions precede the longer ones. </w:t>
      </w:r>
    </w:p>
    <w:sectPr w:rsidR="0069284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C3800C" w14:textId="77777777" w:rsidR="004C38F4" w:rsidRDefault="004C38F4" w:rsidP="009277D0">
      <w:pPr>
        <w:spacing w:after="0" w:line="240" w:lineRule="auto"/>
      </w:pPr>
      <w:r>
        <w:separator/>
      </w:r>
    </w:p>
  </w:endnote>
  <w:endnote w:type="continuationSeparator" w:id="0">
    <w:p w14:paraId="5F7E1893" w14:textId="77777777" w:rsidR="004C38F4" w:rsidRDefault="004C38F4" w:rsidP="00927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A4EC62" w14:textId="77777777" w:rsidR="004C38F4" w:rsidRDefault="004C38F4" w:rsidP="009277D0">
      <w:pPr>
        <w:spacing w:after="0" w:line="240" w:lineRule="auto"/>
      </w:pPr>
      <w:r>
        <w:separator/>
      </w:r>
    </w:p>
  </w:footnote>
  <w:footnote w:type="continuationSeparator" w:id="0">
    <w:p w14:paraId="6B097876" w14:textId="77777777" w:rsidR="004C38F4" w:rsidRDefault="004C38F4" w:rsidP="00927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3439954"/>
      <w:docPartObj>
        <w:docPartGallery w:val="Page Numbers (Top of Page)"/>
        <w:docPartUnique/>
      </w:docPartObj>
    </w:sdtPr>
    <w:sdtEndPr>
      <w:rPr>
        <w:noProof/>
      </w:rPr>
    </w:sdtEndPr>
    <w:sdtContent>
      <w:p w14:paraId="135EC59C" w14:textId="0C4DF96A" w:rsidR="009277D0" w:rsidRDefault="009277D0">
        <w:pPr>
          <w:pStyle w:val="Header"/>
          <w:jc w:val="right"/>
        </w:pPr>
        <w:r>
          <w:t xml:space="preserve">Successful Proposal Samples </w:t>
        </w:r>
        <w:r>
          <w:fldChar w:fldCharType="begin"/>
        </w:r>
        <w:r>
          <w:instrText xml:space="preserve"> PAGE   \* MERGEFORMAT </w:instrText>
        </w:r>
        <w:r>
          <w:fldChar w:fldCharType="separate"/>
        </w:r>
        <w:r>
          <w:rPr>
            <w:noProof/>
          </w:rPr>
          <w:t>2</w:t>
        </w:r>
        <w:r>
          <w:rPr>
            <w:noProof/>
          </w:rPr>
          <w:fldChar w:fldCharType="end"/>
        </w:r>
      </w:p>
    </w:sdtContent>
  </w:sdt>
  <w:p w14:paraId="6F692FFC" w14:textId="77777777" w:rsidR="009277D0" w:rsidRDefault="009277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15E84"/>
    <w:multiLevelType w:val="hybridMultilevel"/>
    <w:tmpl w:val="E1C295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164A78"/>
    <w:multiLevelType w:val="hybridMultilevel"/>
    <w:tmpl w:val="791213EA"/>
    <w:lvl w:ilvl="0" w:tplc="9C62FD2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AC"/>
    <w:rsid w:val="00003AD0"/>
    <w:rsid w:val="00062E92"/>
    <w:rsid w:val="000A2340"/>
    <w:rsid w:val="000C0FB9"/>
    <w:rsid w:val="001020C3"/>
    <w:rsid w:val="0010279A"/>
    <w:rsid w:val="001309DA"/>
    <w:rsid w:val="00134B85"/>
    <w:rsid w:val="00170C83"/>
    <w:rsid w:val="00185416"/>
    <w:rsid w:val="001939D5"/>
    <w:rsid w:val="001E5E7A"/>
    <w:rsid w:val="001F2B7A"/>
    <w:rsid w:val="002060E7"/>
    <w:rsid w:val="00241BF8"/>
    <w:rsid w:val="0024341E"/>
    <w:rsid w:val="00256600"/>
    <w:rsid w:val="002842D6"/>
    <w:rsid w:val="002A3BFB"/>
    <w:rsid w:val="002C0A0A"/>
    <w:rsid w:val="00341FFA"/>
    <w:rsid w:val="003808F7"/>
    <w:rsid w:val="003839AD"/>
    <w:rsid w:val="003A2764"/>
    <w:rsid w:val="003B229F"/>
    <w:rsid w:val="003B64F2"/>
    <w:rsid w:val="00414DF7"/>
    <w:rsid w:val="00425F2D"/>
    <w:rsid w:val="00431C02"/>
    <w:rsid w:val="00447ECB"/>
    <w:rsid w:val="004763AA"/>
    <w:rsid w:val="004B0AA8"/>
    <w:rsid w:val="004C38F4"/>
    <w:rsid w:val="004C565F"/>
    <w:rsid w:val="004D7CC5"/>
    <w:rsid w:val="004E0BFF"/>
    <w:rsid w:val="004F0FBC"/>
    <w:rsid w:val="004F625E"/>
    <w:rsid w:val="0053369B"/>
    <w:rsid w:val="00535FAE"/>
    <w:rsid w:val="00555266"/>
    <w:rsid w:val="005843D2"/>
    <w:rsid w:val="005909CF"/>
    <w:rsid w:val="005D3B79"/>
    <w:rsid w:val="005E3E86"/>
    <w:rsid w:val="0060115F"/>
    <w:rsid w:val="0065164E"/>
    <w:rsid w:val="00671262"/>
    <w:rsid w:val="00673380"/>
    <w:rsid w:val="00692843"/>
    <w:rsid w:val="006A7DC4"/>
    <w:rsid w:val="007015A3"/>
    <w:rsid w:val="00707C27"/>
    <w:rsid w:val="0072625C"/>
    <w:rsid w:val="00727C2E"/>
    <w:rsid w:val="0077623B"/>
    <w:rsid w:val="007C3C18"/>
    <w:rsid w:val="007C593E"/>
    <w:rsid w:val="00816380"/>
    <w:rsid w:val="0083108C"/>
    <w:rsid w:val="00862E75"/>
    <w:rsid w:val="00885F48"/>
    <w:rsid w:val="008A1432"/>
    <w:rsid w:val="008D2876"/>
    <w:rsid w:val="008D50CF"/>
    <w:rsid w:val="008F0477"/>
    <w:rsid w:val="008F4662"/>
    <w:rsid w:val="00917CB8"/>
    <w:rsid w:val="009277D0"/>
    <w:rsid w:val="00970D09"/>
    <w:rsid w:val="0097598F"/>
    <w:rsid w:val="0099402E"/>
    <w:rsid w:val="009A103E"/>
    <w:rsid w:val="009C504C"/>
    <w:rsid w:val="009D2D5E"/>
    <w:rsid w:val="009D71FC"/>
    <w:rsid w:val="009F6EA9"/>
    <w:rsid w:val="00A307E7"/>
    <w:rsid w:val="00A46B70"/>
    <w:rsid w:val="00A577C7"/>
    <w:rsid w:val="00A8691F"/>
    <w:rsid w:val="00A95D99"/>
    <w:rsid w:val="00AF5911"/>
    <w:rsid w:val="00B2197C"/>
    <w:rsid w:val="00B243EA"/>
    <w:rsid w:val="00B75329"/>
    <w:rsid w:val="00B84B52"/>
    <w:rsid w:val="00B938CF"/>
    <w:rsid w:val="00B93E3A"/>
    <w:rsid w:val="00BA35AF"/>
    <w:rsid w:val="00BC5BB0"/>
    <w:rsid w:val="00C30AF8"/>
    <w:rsid w:val="00C31150"/>
    <w:rsid w:val="00C547E3"/>
    <w:rsid w:val="00C6571D"/>
    <w:rsid w:val="00C7308A"/>
    <w:rsid w:val="00C7603B"/>
    <w:rsid w:val="00C96D4E"/>
    <w:rsid w:val="00CA5DB7"/>
    <w:rsid w:val="00CA73B5"/>
    <w:rsid w:val="00CE512D"/>
    <w:rsid w:val="00CE6B09"/>
    <w:rsid w:val="00D30B38"/>
    <w:rsid w:val="00D825A7"/>
    <w:rsid w:val="00DD4FAC"/>
    <w:rsid w:val="00E04070"/>
    <w:rsid w:val="00E2518A"/>
    <w:rsid w:val="00E63F83"/>
    <w:rsid w:val="00E81BEC"/>
    <w:rsid w:val="00EA0CED"/>
    <w:rsid w:val="00EC2F17"/>
    <w:rsid w:val="00ED0056"/>
    <w:rsid w:val="00ED66B8"/>
    <w:rsid w:val="00EE7B8C"/>
    <w:rsid w:val="00F14208"/>
    <w:rsid w:val="00F262F1"/>
    <w:rsid w:val="00FC4E91"/>
    <w:rsid w:val="00FC7836"/>
    <w:rsid w:val="00FD4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D820D"/>
  <w15:chartTrackingRefBased/>
  <w15:docId w15:val="{EDB918F9-4CB5-4D14-997D-1E766761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FAC"/>
    <w:pPr>
      <w:spacing w:after="0" w:line="240" w:lineRule="auto"/>
      <w:ind w:left="720"/>
    </w:pPr>
    <w:rPr>
      <w:rFonts w:ascii="Calibri" w:hAnsi="Calibri" w:cs="Calibri"/>
    </w:rPr>
  </w:style>
  <w:style w:type="paragraph" w:styleId="Header">
    <w:name w:val="header"/>
    <w:basedOn w:val="Normal"/>
    <w:link w:val="HeaderChar"/>
    <w:uiPriority w:val="99"/>
    <w:unhideWhenUsed/>
    <w:rsid w:val="00927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7D0"/>
  </w:style>
  <w:style w:type="paragraph" w:styleId="Footer">
    <w:name w:val="footer"/>
    <w:basedOn w:val="Normal"/>
    <w:link w:val="FooterChar"/>
    <w:uiPriority w:val="99"/>
    <w:unhideWhenUsed/>
    <w:rsid w:val="00927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908648">
      <w:bodyDiv w:val="1"/>
      <w:marLeft w:val="0"/>
      <w:marRight w:val="0"/>
      <w:marTop w:val="0"/>
      <w:marBottom w:val="0"/>
      <w:divBdr>
        <w:top w:val="none" w:sz="0" w:space="0" w:color="auto"/>
        <w:left w:val="none" w:sz="0" w:space="0" w:color="auto"/>
        <w:bottom w:val="none" w:sz="0" w:space="0" w:color="auto"/>
        <w:right w:val="none" w:sz="0" w:space="0" w:color="auto"/>
      </w:divBdr>
      <w:divsChild>
        <w:div w:id="1940600953">
          <w:marLeft w:val="0"/>
          <w:marRight w:val="0"/>
          <w:marTop w:val="0"/>
          <w:marBottom w:val="0"/>
          <w:divBdr>
            <w:top w:val="none" w:sz="0" w:space="0" w:color="auto"/>
            <w:left w:val="none" w:sz="0" w:space="0" w:color="auto"/>
            <w:bottom w:val="none" w:sz="0" w:space="0" w:color="auto"/>
            <w:right w:val="none" w:sz="0" w:space="0" w:color="auto"/>
          </w:divBdr>
        </w:div>
        <w:div w:id="288627588">
          <w:marLeft w:val="0"/>
          <w:marRight w:val="0"/>
          <w:marTop w:val="0"/>
          <w:marBottom w:val="0"/>
          <w:divBdr>
            <w:top w:val="none" w:sz="0" w:space="0" w:color="auto"/>
            <w:left w:val="none" w:sz="0" w:space="0" w:color="auto"/>
            <w:bottom w:val="none" w:sz="0" w:space="0" w:color="auto"/>
            <w:right w:val="none" w:sz="0" w:space="0" w:color="auto"/>
          </w:divBdr>
        </w:div>
        <w:div w:id="418408742">
          <w:marLeft w:val="0"/>
          <w:marRight w:val="0"/>
          <w:marTop w:val="0"/>
          <w:marBottom w:val="0"/>
          <w:divBdr>
            <w:top w:val="none" w:sz="0" w:space="0" w:color="auto"/>
            <w:left w:val="none" w:sz="0" w:space="0" w:color="auto"/>
            <w:bottom w:val="none" w:sz="0" w:space="0" w:color="auto"/>
            <w:right w:val="none" w:sz="0" w:space="0" w:color="auto"/>
          </w:divBdr>
        </w:div>
        <w:div w:id="202913376">
          <w:marLeft w:val="0"/>
          <w:marRight w:val="0"/>
          <w:marTop w:val="0"/>
          <w:marBottom w:val="0"/>
          <w:divBdr>
            <w:top w:val="none" w:sz="0" w:space="0" w:color="auto"/>
            <w:left w:val="none" w:sz="0" w:space="0" w:color="auto"/>
            <w:bottom w:val="none" w:sz="0" w:space="0" w:color="auto"/>
            <w:right w:val="none" w:sz="0" w:space="0" w:color="auto"/>
          </w:divBdr>
        </w:div>
      </w:divsChild>
    </w:div>
    <w:div w:id="1017580026">
      <w:bodyDiv w:val="1"/>
      <w:marLeft w:val="0"/>
      <w:marRight w:val="0"/>
      <w:marTop w:val="0"/>
      <w:marBottom w:val="0"/>
      <w:divBdr>
        <w:top w:val="none" w:sz="0" w:space="0" w:color="auto"/>
        <w:left w:val="none" w:sz="0" w:space="0" w:color="auto"/>
        <w:bottom w:val="none" w:sz="0" w:space="0" w:color="auto"/>
        <w:right w:val="none" w:sz="0" w:space="0" w:color="auto"/>
      </w:divBdr>
    </w:div>
    <w:div w:id="1718310343">
      <w:bodyDiv w:val="1"/>
      <w:marLeft w:val="0"/>
      <w:marRight w:val="0"/>
      <w:marTop w:val="0"/>
      <w:marBottom w:val="0"/>
      <w:divBdr>
        <w:top w:val="none" w:sz="0" w:space="0" w:color="auto"/>
        <w:left w:val="none" w:sz="0" w:space="0" w:color="auto"/>
        <w:bottom w:val="none" w:sz="0" w:space="0" w:color="auto"/>
        <w:right w:val="none" w:sz="0" w:space="0" w:color="auto"/>
      </w:divBdr>
      <w:divsChild>
        <w:div w:id="244339599">
          <w:marLeft w:val="0"/>
          <w:marRight w:val="0"/>
          <w:marTop w:val="0"/>
          <w:marBottom w:val="0"/>
          <w:divBdr>
            <w:top w:val="none" w:sz="0" w:space="0" w:color="auto"/>
            <w:left w:val="none" w:sz="0" w:space="0" w:color="auto"/>
            <w:bottom w:val="none" w:sz="0" w:space="0" w:color="auto"/>
            <w:right w:val="none" w:sz="0" w:space="0" w:color="auto"/>
          </w:divBdr>
        </w:div>
        <w:div w:id="1018313477">
          <w:marLeft w:val="0"/>
          <w:marRight w:val="0"/>
          <w:marTop w:val="0"/>
          <w:marBottom w:val="0"/>
          <w:divBdr>
            <w:top w:val="none" w:sz="0" w:space="0" w:color="auto"/>
            <w:left w:val="none" w:sz="0" w:space="0" w:color="auto"/>
            <w:bottom w:val="none" w:sz="0" w:space="0" w:color="auto"/>
            <w:right w:val="none" w:sz="0" w:space="0" w:color="auto"/>
          </w:divBdr>
        </w:div>
        <w:div w:id="1390303585">
          <w:marLeft w:val="0"/>
          <w:marRight w:val="0"/>
          <w:marTop w:val="0"/>
          <w:marBottom w:val="0"/>
          <w:divBdr>
            <w:top w:val="none" w:sz="0" w:space="0" w:color="auto"/>
            <w:left w:val="none" w:sz="0" w:space="0" w:color="auto"/>
            <w:bottom w:val="none" w:sz="0" w:space="0" w:color="auto"/>
            <w:right w:val="none" w:sz="0" w:space="0" w:color="auto"/>
          </w:divBdr>
        </w:div>
        <w:div w:id="144511177">
          <w:marLeft w:val="0"/>
          <w:marRight w:val="0"/>
          <w:marTop w:val="0"/>
          <w:marBottom w:val="0"/>
          <w:divBdr>
            <w:top w:val="none" w:sz="0" w:space="0" w:color="auto"/>
            <w:left w:val="none" w:sz="0" w:space="0" w:color="auto"/>
            <w:bottom w:val="none" w:sz="0" w:space="0" w:color="auto"/>
            <w:right w:val="none" w:sz="0" w:space="0" w:color="auto"/>
          </w:divBdr>
        </w:div>
        <w:div w:id="2063364652">
          <w:marLeft w:val="0"/>
          <w:marRight w:val="0"/>
          <w:marTop w:val="0"/>
          <w:marBottom w:val="0"/>
          <w:divBdr>
            <w:top w:val="none" w:sz="0" w:space="0" w:color="auto"/>
            <w:left w:val="none" w:sz="0" w:space="0" w:color="auto"/>
            <w:bottom w:val="none" w:sz="0" w:space="0" w:color="auto"/>
            <w:right w:val="none" w:sz="0" w:space="0" w:color="auto"/>
          </w:divBdr>
        </w:div>
        <w:div w:id="861356483">
          <w:marLeft w:val="0"/>
          <w:marRight w:val="0"/>
          <w:marTop w:val="0"/>
          <w:marBottom w:val="0"/>
          <w:divBdr>
            <w:top w:val="none" w:sz="0" w:space="0" w:color="auto"/>
            <w:left w:val="none" w:sz="0" w:space="0" w:color="auto"/>
            <w:bottom w:val="none" w:sz="0" w:space="0" w:color="auto"/>
            <w:right w:val="none" w:sz="0" w:space="0" w:color="auto"/>
          </w:divBdr>
        </w:div>
        <w:div w:id="1852334833">
          <w:marLeft w:val="0"/>
          <w:marRight w:val="0"/>
          <w:marTop w:val="0"/>
          <w:marBottom w:val="0"/>
          <w:divBdr>
            <w:top w:val="none" w:sz="0" w:space="0" w:color="auto"/>
            <w:left w:val="none" w:sz="0" w:space="0" w:color="auto"/>
            <w:bottom w:val="none" w:sz="0" w:space="0" w:color="auto"/>
            <w:right w:val="none" w:sz="0" w:space="0" w:color="auto"/>
          </w:divBdr>
        </w:div>
        <w:div w:id="1718161311">
          <w:marLeft w:val="0"/>
          <w:marRight w:val="0"/>
          <w:marTop w:val="0"/>
          <w:marBottom w:val="0"/>
          <w:divBdr>
            <w:top w:val="none" w:sz="0" w:space="0" w:color="auto"/>
            <w:left w:val="none" w:sz="0" w:space="0" w:color="auto"/>
            <w:bottom w:val="none" w:sz="0" w:space="0" w:color="auto"/>
            <w:right w:val="none" w:sz="0" w:space="0" w:color="auto"/>
          </w:divBdr>
        </w:div>
        <w:div w:id="1436247649">
          <w:marLeft w:val="0"/>
          <w:marRight w:val="0"/>
          <w:marTop w:val="0"/>
          <w:marBottom w:val="0"/>
          <w:divBdr>
            <w:top w:val="none" w:sz="0" w:space="0" w:color="auto"/>
            <w:left w:val="none" w:sz="0" w:space="0" w:color="auto"/>
            <w:bottom w:val="none" w:sz="0" w:space="0" w:color="auto"/>
            <w:right w:val="none" w:sz="0" w:space="0" w:color="auto"/>
          </w:divBdr>
        </w:div>
        <w:div w:id="1125390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72C3E-0403-4CA7-A0BB-C470F99A9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18352</TotalTime>
  <Pages>22</Pages>
  <Words>6049</Words>
  <Characters>34485</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Sarr</dc:creator>
  <cp:keywords/>
  <dc:description/>
  <cp:lastModifiedBy>Sarr,Joseph</cp:lastModifiedBy>
  <cp:revision>19</cp:revision>
  <dcterms:created xsi:type="dcterms:W3CDTF">2018-08-31T01:20:00Z</dcterms:created>
  <dcterms:modified xsi:type="dcterms:W3CDTF">2018-12-14T05:04:00Z</dcterms:modified>
</cp:coreProperties>
</file>